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1"/>
        <w:gridCol w:w="409"/>
        <w:gridCol w:w="247"/>
        <w:gridCol w:w="290"/>
        <w:gridCol w:w="983"/>
        <w:gridCol w:w="342"/>
        <w:gridCol w:w="223"/>
        <w:gridCol w:w="390"/>
        <w:gridCol w:w="141"/>
        <w:gridCol w:w="13"/>
        <w:gridCol w:w="463"/>
        <w:gridCol w:w="550"/>
        <w:gridCol w:w="1183"/>
        <w:gridCol w:w="245"/>
        <w:gridCol w:w="136"/>
        <w:gridCol w:w="141"/>
        <w:gridCol w:w="175"/>
        <w:gridCol w:w="1828"/>
        <w:gridCol w:w="979"/>
      </w:tblGrid>
      <w:tr w:rsidR="00862C6A" w:rsidRPr="0045769E" w14:paraId="25AF53BD" w14:textId="77777777" w:rsidTr="00A11E9E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8F337C4" w14:textId="77777777" w:rsidR="00862C6A" w:rsidRPr="0062545B" w:rsidRDefault="00862C6A" w:rsidP="00CC4D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62545B">
              <w:rPr>
                <w:rFonts w:ascii="Calibri" w:hAnsi="Calibri" w:cs="Calibri"/>
                <w:b/>
                <w:sz w:val="18"/>
                <w:szCs w:val="18"/>
              </w:rPr>
              <w:t>COMPANY DETAILS</w:t>
            </w:r>
          </w:p>
        </w:tc>
      </w:tr>
      <w:tr w:rsidR="00862C6A" w:rsidRPr="0045769E" w14:paraId="2BF8315E" w14:textId="77777777" w:rsidTr="00A11E9E">
        <w:trPr>
          <w:trHeight w:val="283"/>
        </w:trPr>
        <w:tc>
          <w:tcPr>
            <w:tcW w:w="9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522C451D" w14:textId="77777777" w:rsidR="00862C6A" w:rsidRPr="00E10206" w:rsidRDefault="00E469BF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 xml:space="preserve">1) </w:t>
            </w:r>
            <w:r w:rsidR="00862C6A" w:rsidRPr="00E10206">
              <w:rPr>
                <w:rFonts w:ascii="Calibri" w:hAnsi="Calibri" w:cs="Calibri"/>
                <w:sz w:val="18"/>
                <w:szCs w:val="18"/>
              </w:rPr>
              <w:t>Company Name</w:t>
            </w:r>
          </w:p>
        </w:tc>
        <w:bookmarkStart w:id="1" w:name="CompanyName"/>
        <w:tc>
          <w:tcPr>
            <w:tcW w:w="4035" w:type="pct"/>
            <w:gridSpan w:val="18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07644002" w14:textId="77777777" w:rsidR="00862C6A" w:rsidRPr="00E10206" w:rsidRDefault="00862C6A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mpanyName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862C6A" w:rsidRPr="0045769E" w14:paraId="7205148A" w14:textId="77777777" w:rsidTr="00A11E9E">
        <w:trPr>
          <w:trHeight w:val="283"/>
        </w:trPr>
        <w:tc>
          <w:tcPr>
            <w:tcW w:w="9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6B8AB62B" w14:textId="77777777" w:rsidR="00862C6A" w:rsidRPr="00E10206" w:rsidRDefault="00E469BF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 xml:space="preserve">2) </w:t>
            </w:r>
            <w:r w:rsidR="00F90B5F" w:rsidRPr="00E10206">
              <w:rPr>
                <w:rFonts w:ascii="Calibri" w:hAnsi="Calibri" w:cs="Calibri"/>
                <w:sz w:val="18"/>
                <w:szCs w:val="18"/>
              </w:rPr>
              <w:t xml:space="preserve">Site Name </w:t>
            </w:r>
          </w:p>
        </w:tc>
        <w:bookmarkStart w:id="2" w:name="Text1"/>
        <w:tc>
          <w:tcPr>
            <w:tcW w:w="4035" w:type="pct"/>
            <w:gridSpan w:val="18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437B735A" w14:textId="77777777" w:rsidR="00862C6A" w:rsidRPr="00E10206" w:rsidRDefault="00862C6A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45769E" w:rsidRPr="0045769E" w14:paraId="4784FEAF" w14:textId="77777777" w:rsidTr="00A11E9E">
        <w:trPr>
          <w:trHeight w:val="283"/>
        </w:trPr>
        <w:tc>
          <w:tcPr>
            <w:tcW w:w="9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47F1F1F6" w14:textId="77777777" w:rsidR="0045769E" w:rsidRPr="00E10206" w:rsidRDefault="00E469BF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 xml:space="preserve">3) </w:t>
            </w:r>
            <w:r w:rsidR="0045769E" w:rsidRPr="00E10206">
              <w:rPr>
                <w:rFonts w:ascii="Calibri" w:hAnsi="Calibri" w:cs="Calibri"/>
                <w:sz w:val="18"/>
                <w:szCs w:val="18"/>
              </w:rPr>
              <w:t>Site Location / Address</w:t>
            </w:r>
          </w:p>
        </w:tc>
        <w:tc>
          <w:tcPr>
            <w:tcW w:w="4035" w:type="pct"/>
            <w:gridSpan w:val="18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27DC3FB6" w14:textId="77777777" w:rsidR="0045769E" w:rsidRPr="00E10206" w:rsidRDefault="0045769E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62C6A" w:rsidRPr="0045769E" w14:paraId="5606D6D4" w14:textId="77777777" w:rsidTr="00A11E9E">
        <w:trPr>
          <w:trHeight w:val="283"/>
        </w:trPr>
        <w:tc>
          <w:tcPr>
            <w:tcW w:w="9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542B6A0C" w14:textId="77777777" w:rsidR="00862C6A" w:rsidRPr="00E10206" w:rsidRDefault="00E469BF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 xml:space="preserve">4) </w:t>
            </w:r>
            <w:r w:rsidR="00F90B5F" w:rsidRPr="00E10206">
              <w:rPr>
                <w:rFonts w:ascii="Calibri" w:hAnsi="Calibri" w:cs="Calibri"/>
                <w:sz w:val="18"/>
                <w:szCs w:val="18"/>
              </w:rPr>
              <w:t>Contact Name</w:t>
            </w:r>
          </w:p>
        </w:tc>
        <w:bookmarkStart w:id="3" w:name="Text2"/>
        <w:tc>
          <w:tcPr>
            <w:tcW w:w="4035" w:type="pct"/>
            <w:gridSpan w:val="18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20902C79" w14:textId="77777777" w:rsidR="00862C6A" w:rsidRPr="00E10206" w:rsidRDefault="00862C6A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862C6A" w:rsidRPr="0045769E" w14:paraId="17E1995F" w14:textId="77777777" w:rsidTr="00A11E9E">
        <w:trPr>
          <w:trHeight w:val="283"/>
        </w:trPr>
        <w:tc>
          <w:tcPr>
            <w:tcW w:w="9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5F6C57AF" w14:textId="77777777" w:rsidR="00862C6A" w:rsidRPr="00E10206" w:rsidRDefault="00E469BF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 xml:space="preserve">5) </w:t>
            </w:r>
            <w:r w:rsidR="00F90B5F" w:rsidRPr="00E10206">
              <w:rPr>
                <w:rFonts w:ascii="Calibri" w:hAnsi="Calibri" w:cs="Calibri"/>
                <w:sz w:val="18"/>
                <w:szCs w:val="18"/>
              </w:rPr>
              <w:t>Email</w:t>
            </w:r>
          </w:p>
        </w:tc>
        <w:tc>
          <w:tcPr>
            <w:tcW w:w="4035" w:type="pct"/>
            <w:gridSpan w:val="18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5A6CB827" w14:textId="77777777" w:rsidR="00862C6A" w:rsidRPr="00E10206" w:rsidRDefault="00862C6A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F90B5F" w:rsidRPr="0045769E" w14:paraId="7D28B734" w14:textId="77777777" w:rsidTr="00A11E9E">
        <w:trPr>
          <w:trHeight w:val="283"/>
        </w:trPr>
        <w:tc>
          <w:tcPr>
            <w:tcW w:w="9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44C585E3" w14:textId="77777777" w:rsidR="00F90B5F" w:rsidRPr="00E10206" w:rsidRDefault="00E469BF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 xml:space="preserve">6) </w:t>
            </w:r>
            <w:r w:rsidR="00F90B5F" w:rsidRPr="00E10206">
              <w:rPr>
                <w:rFonts w:ascii="Calibri" w:hAnsi="Calibri" w:cs="Calibri"/>
                <w:sz w:val="18"/>
                <w:szCs w:val="18"/>
              </w:rPr>
              <w:t>Phone</w:t>
            </w:r>
          </w:p>
        </w:tc>
        <w:tc>
          <w:tcPr>
            <w:tcW w:w="4035" w:type="pct"/>
            <w:gridSpan w:val="18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68AE2E07" w14:textId="77777777" w:rsidR="00F90B5F" w:rsidRPr="00E10206" w:rsidRDefault="00F90B5F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PostalCode"/>
                  <w:enabled/>
                  <w:calcOnExit w:val="0"/>
                  <w:helpText w:type="text" w:val="Enter Postal Code"/>
                  <w:statusText w:type="text" w:val="Enter Postal Code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62C6A" w:rsidRPr="0045769E" w14:paraId="1BA3021B" w14:textId="77777777" w:rsidTr="00A11E9E">
        <w:trPr>
          <w:trHeight w:val="283"/>
        </w:trPr>
        <w:tc>
          <w:tcPr>
            <w:tcW w:w="9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1E093EFA" w14:textId="77777777" w:rsidR="00862C6A" w:rsidRPr="00E10206" w:rsidRDefault="00E469BF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 xml:space="preserve">7) </w:t>
            </w:r>
            <w:r w:rsidR="00F90B5F" w:rsidRPr="00E10206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bookmarkStart w:id="5" w:name="PostalCode"/>
        <w:tc>
          <w:tcPr>
            <w:tcW w:w="4035" w:type="pct"/>
            <w:gridSpan w:val="18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63C1C4AD" w14:textId="77777777" w:rsidR="00862C6A" w:rsidRPr="00E10206" w:rsidRDefault="00862C6A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PostalCode"/>
                  <w:enabled/>
                  <w:calcOnExit w:val="0"/>
                  <w:helpText w:type="text" w:val="Enter Postal Code"/>
                  <w:statusText w:type="text" w:val="Enter Postal Code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862C6A" w:rsidRPr="0045769E" w14:paraId="7A6A443C" w14:textId="77777777" w:rsidTr="00A11E9E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79496CE" w14:textId="58FD3121" w:rsidR="00862C6A" w:rsidRPr="0062545B" w:rsidRDefault="00862C6A" w:rsidP="00CC4D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545B">
              <w:rPr>
                <w:rFonts w:ascii="Calibri" w:hAnsi="Calibri" w:cs="Calibri"/>
                <w:b/>
                <w:sz w:val="18"/>
                <w:szCs w:val="18"/>
              </w:rPr>
              <w:t>MATERIAL INFORMATION</w:t>
            </w:r>
          </w:p>
        </w:tc>
      </w:tr>
      <w:tr w:rsidR="006927EE" w:rsidRPr="0045769E" w14:paraId="3686098D" w14:textId="77777777" w:rsidTr="00A11E9E">
        <w:trPr>
          <w:trHeight w:val="624"/>
        </w:trPr>
        <w:tc>
          <w:tcPr>
            <w:tcW w:w="5000" w:type="pct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A6A6A6"/>
            </w:tcBorders>
          </w:tcPr>
          <w:p w14:paraId="59C8A51C" w14:textId="77777777" w:rsidR="006927EE" w:rsidRPr="00E10206" w:rsidRDefault="00E469BF" w:rsidP="00CC4D5B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 xml:space="preserve">8) </w:t>
            </w:r>
            <w:r w:rsidR="006927EE" w:rsidRPr="00E10206">
              <w:rPr>
                <w:rFonts w:ascii="Calibri" w:hAnsi="Calibri" w:cs="Calibri"/>
                <w:sz w:val="18"/>
                <w:szCs w:val="18"/>
              </w:rPr>
              <w:t xml:space="preserve">General description of the purpose for which the analyser will be used): </w:t>
            </w:r>
          </w:p>
          <w:p w14:paraId="017311FF" w14:textId="77777777" w:rsidR="006927EE" w:rsidRPr="00E10206" w:rsidRDefault="006927EE" w:rsidP="00CC4D5B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02899" w:rsidRPr="0045769E" w14:paraId="7996DBDB" w14:textId="77777777" w:rsidTr="00A11E9E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846EAE" w14:textId="720852D7" w:rsidR="00A02899" w:rsidRPr="00E10206" w:rsidRDefault="00163DAD" w:rsidP="003853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E469BF" w:rsidRPr="00E1020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>Location (</w:t>
            </w:r>
            <w:r w:rsidR="00E469BF" w:rsidRPr="00E10206">
              <w:rPr>
                <w:rFonts w:ascii="Calibri" w:hAnsi="Calibri" w:cs="Calibri"/>
                <w:sz w:val="18"/>
                <w:szCs w:val="18"/>
              </w:rPr>
              <w:t>e.g.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524B6">
              <w:rPr>
                <w:rFonts w:ascii="Calibri" w:hAnsi="Calibri" w:cs="Calibri"/>
                <w:sz w:val="18"/>
                <w:szCs w:val="18"/>
              </w:rPr>
              <w:t xml:space="preserve">Plant 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>Feed, TLO etc.</w:t>
            </w:r>
            <w:r w:rsidR="00680408" w:rsidRPr="00E10206">
              <w:rPr>
                <w:rFonts w:ascii="Calibri" w:hAnsi="Calibri" w:cs="Calibri"/>
                <w:sz w:val="18"/>
                <w:szCs w:val="18"/>
              </w:rPr>
              <w:t>)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A0BCB" w:rsidRPr="0045769E" w14:paraId="1AA07F22" w14:textId="77777777" w:rsidTr="00163DAD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7D47D0" w14:textId="0BD7233A" w:rsidR="00AA0BCB" w:rsidRPr="00E10206" w:rsidRDefault="00AA0BCB" w:rsidP="00385381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>1</w:t>
            </w:r>
            <w:r w:rsidR="00163DAD">
              <w:rPr>
                <w:rFonts w:ascii="Calibri" w:hAnsi="Calibri" w:cs="Calibri"/>
                <w:sz w:val="18"/>
                <w:szCs w:val="18"/>
              </w:rPr>
              <w:t>0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) Multi-Seam Operation?</w:t>
            </w:r>
          </w:p>
        </w:tc>
        <w:tc>
          <w:tcPr>
            <w:tcW w:w="84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FB4F7" w14:textId="77777777" w:rsidR="00AA0BCB" w:rsidRPr="00E10206" w:rsidRDefault="00AA0BCB" w:rsidP="00385381">
            <w:pPr>
              <w:tabs>
                <w:tab w:val="left" w:pos="33"/>
                <w:tab w:val="left" w:pos="884"/>
              </w:tabs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ab/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Pr="00E10206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Pr="00E10206">
              <w:rPr>
                <w:rFonts w:ascii="Calibri" w:hAnsi="Calibri" w:cs="Calibri"/>
                <w:sz w:val="18"/>
                <w:szCs w:val="18"/>
              </w:rPr>
              <w:tab/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10206">
              <w:rPr>
                <w:rFonts w:ascii="Calibri" w:hAnsi="Calibri" w:cs="Calibri"/>
                <w:sz w:val="18"/>
                <w:szCs w:val="18"/>
              </w:rPr>
              <w:t xml:space="preserve"> N</w:t>
            </w:r>
          </w:p>
        </w:tc>
        <w:tc>
          <w:tcPr>
            <w:tcW w:w="1441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BCF023" w14:textId="4488BAE8" w:rsidR="00AA0BCB" w:rsidRPr="00AA0BCB" w:rsidRDefault="00AA0BCB" w:rsidP="00385381">
            <w:pPr>
              <w:tabs>
                <w:tab w:val="left" w:pos="33"/>
                <w:tab w:val="left" w:pos="8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0BCB">
              <w:rPr>
                <w:rFonts w:asciiTheme="minorHAnsi" w:hAnsiTheme="minorHAnsi" w:cstheme="minorHAnsi"/>
                <w:sz w:val="18"/>
                <w:szCs w:val="18"/>
              </w:rPr>
              <w:t>If Yes, will Site provide multiplexor</w:t>
            </w:r>
          </w:p>
        </w:tc>
        <w:tc>
          <w:tcPr>
            <w:tcW w:w="1442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38B5BB" w14:textId="7FD5B968" w:rsidR="00AA0BCB" w:rsidRPr="00E10206" w:rsidRDefault="00AA0BCB" w:rsidP="00385381">
            <w:pPr>
              <w:tabs>
                <w:tab w:val="left" w:pos="33"/>
                <w:tab w:val="left" w:pos="884"/>
              </w:tabs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10206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Pr="00E10206">
              <w:rPr>
                <w:rFonts w:ascii="Calibri" w:hAnsi="Calibri" w:cs="Calibri"/>
                <w:sz w:val="18"/>
                <w:szCs w:val="18"/>
              </w:rPr>
              <w:tab/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10206">
              <w:rPr>
                <w:rFonts w:ascii="Calibri" w:hAnsi="Calibri" w:cs="Calibri"/>
                <w:sz w:val="18"/>
                <w:szCs w:val="18"/>
              </w:rPr>
              <w:t xml:space="preserve"> N</w:t>
            </w:r>
          </w:p>
        </w:tc>
      </w:tr>
      <w:tr w:rsidR="00C72501" w:rsidRPr="00ED19F6" w14:paraId="63C4A62A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39F7AC" w14:textId="77777777" w:rsidR="008B786B" w:rsidRPr="00ED19F6" w:rsidRDefault="008B786B" w:rsidP="000709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DF4BCC" w14:textId="77777777" w:rsidR="008B786B" w:rsidRPr="00ED19F6" w:rsidRDefault="008B786B" w:rsidP="000709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19F6">
              <w:rPr>
                <w:rFonts w:ascii="Calibri" w:hAnsi="Calibri" w:cs="Calibri"/>
                <w:b/>
                <w:sz w:val="20"/>
                <w:szCs w:val="20"/>
              </w:rPr>
              <w:t>Min (</w:t>
            </w:r>
            <w:r w:rsidR="00B8190E" w:rsidRPr="00ED19F6">
              <w:rPr>
                <w:rFonts w:ascii="Calibri" w:hAnsi="Calibri" w:cs="Calibri"/>
                <w:b/>
                <w:sz w:val="20"/>
                <w:szCs w:val="20"/>
              </w:rPr>
              <w:t xml:space="preserve">operating - </w:t>
            </w:r>
            <w:r w:rsidRPr="00ED19F6">
              <w:rPr>
                <w:rFonts w:ascii="Calibri" w:hAnsi="Calibri" w:cs="Calibri"/>
                <w:b/>
                <w:sz w:val="20"/>
                <w:szCs w:val="20"/>
              </w:rPr>
              <w:t>not zero)</w:t>
            </w:r>
          </w:p>
        </w:tc>
        <w:tc>
          <w:tcPr>
            <w:tcW w:w="112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B93A0" w14:textId="77777777" w:rsidR="008B786B" w:rsidRPr="00ED19F6" w:rsidRDefault="008B786B" w:rsidP="000709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19F6">
              <w:rPr>
                <w:rFonts w:ascii="Calibri" w:hAnsi="Calibri" w:cs="Calibri"/>
                <w:b/>
                <w:sz w:val="20"/>
                <w:szCs w:val="20"/>
              </w:rPr>
              <w:t>Nominal</w:t>
            </w:r>
          </w:p>
        </w:tc>
        <w:tc>
          <w:tcPr>
            <w:tcW w:w="150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0B4E3A" w14:textId="77777777" w:rsidR="008B786B" w:rsidRPr="00ED19F6" w:rsidRDefault="008B786B" w:rsidP="000709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19F6">
              <w:rPr>
                <w:rFonts w:ascii="Calibri" w:hAnsi="Calibri" w:cs="Calibri"/>
                <w:b/>
                <w:sz w:val="20"/>
                <w:szCs w:val="20"/>
              </w:rPr>
              <w:t>Max</w:t>
            </w:r>
          </w:p>
        </w:tc>
      </w:tr>
      <w:tr w:rsidR="00C72501" w:rsidRPr="0045769E" w14:paraId="12809051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2781B7" w14:textId="5B6F87D1" w:rsidR="00D35135" w:rsidRPr="00E10206" w:rsidRDefault="00E469BF" w:rsidP="00385381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>1</w:t>
            </w:r>
            <w:r w:rsidR="00163DAD">
              <w:rPr>
                <w:rFonts w:ascii="Calibri" w:hAnsi="Calibri" w:cs="Calibri"/>
                <w:sz w:val="18"/>
                <w:szCs w:val="18"/>
              </w:rPr>
              <w:t>1</w:t>
            </w:r>
            <w:r w:rsidRPr="00E1020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6559A3">
              <w:rPr>
                <w:rFonts w:ascii="Calibri" w:hAnsi="Calibri" w:cs="Calibri"/>
                <w:sz w:val="18"/>
                <w:szCs w:val="18"/>
              </w:rPr>
              <w:t>Density</w:t>
            </w:r>
          </w:p>
        </w:tc>
        <w:tc>
          <w:tcPr>
            <w:tcW w:w="11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A7F58A" w14:textId="77777777" w:rsidR="00D35135" w:rsidRPr="00E10206" w:rsidRDefault="00D35135" w:rsidP="000709E5">
            <w:pPr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2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83817A" w14:textId="77777777" w:rsidR="00D35135" w:rsidRPr="00E10206" w:rsidRDefault="00D35135" w:rsidP="000709E5">
            <w:pPr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0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0B1710" w14:textId="77777777" w:rsidR="00D35135" w:rsidRPr="00E10206" w:rsidRDefault="00D35135" w:rsidP="000709E5">
            <w:pPr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72501" w:rsidRPr="0045769E" w14:paraId="71E4202A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0FB58A" w14:textId="63F06212" w:rsidR="00D35135" w:rsidRPr="00E10206" w:rsidRDefault="00E469BF" w:rsidP="00385381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>1</w:t>
            </w:r>
            <w:r w:rsidR="00163DAD">
              <w:rPr>
                <w:rFonts w:ascii="Calibri" w:hAnsi="Calibri" w:cs="Calibri"/>
                <w:sz w:val="18"/>
                <w:szCs w:val="18"/>
              </w:rPr>
              <w:t>2</w:t>
            </w:r>
            <w:r w:rsidRPr="00E1020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1E292F" w:rsidRPr="00E10206">
              <w:rPr>
                <w:rFonts w:ascii="Calibri" w:hAnsi="Calibri" w:cs="Calibri"/>
                <w:sz w:val="18"/>
                <w:szCs w:val="18"/>
              </w:rPr>
              <w:t>Particle Size</w:t>
            </w:r>
            <w:r w:rsidR="00D8620E" w:rsidRPr="00E10206">
              <w:rPr>
                <w:rFonts w:ascii="Calibri" w:hAnsi="Calibri" w:cs="Calibri"/>
                <w:sz w:val="18"/>
                <w:szCs w:val="18"/>
              </w:rPr>
              <w:t xml:space="preserve"> (mm)</w:t>
            </w:r>
          </w:p>
        </w:tc>
        <w:tc>
          <w:tcPr>
            <w:tcW w:w="11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B42B4C" w14:textId="77777777" w:rsidR="00D35135" w:rsidRPr="00E10206" w:rsidRDefault="00D35135" w:rsidP="000709E5">
            <w:pPr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2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EDFD57" w14:textId="77777777" w:rsidR="00D35135" w:rsidRPr="00E10206" w:rsidRDefault="00D35135" w:rsidP="000709E5">
            <w:pPr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0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1CE0AC" w14:textId="77777777" w:rsidR="00D35135" w:rsidRPr="00E10206" w:rsidRDefault="00D35135" w:rsidP="000709E5">
            <w:pPr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72501" w:rsidRPr="0045769E" w14:paraId="3E289949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B2EADC" w14:textId="4EA87180" w:rsidR="00D35135" w:rsidRPr="00E10206" w:rsidRDefault="00E469BF" w:rsidP="00385381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>1</w:t>
            </w:r>
            <w:r w:rsidR="00163DAD">
              <w:rPr>
                <w:rFonts w:ascii="Calibri" w:hAnsi="Calibri" w:cs="Calibri"/>
                <w:sz w:val="18"/>
                <w:szCs w:val="18"/>
              </w:rPr>
              <w:t>3</w:t>
            </w:r>
            <w:r w:rsidRPr="00E1020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D35135" w:rsidRPr="00E10206">
              <w:rPr>
                <w:rFonts w:ascii="Calibri" w:hAnsi="Calibri" w:cs="Calibri"/>
                <w:sz w:val="18"/>
                <w:szCs w:val="18"/>
              </w:rPr>
              <w:t>TPH</w:t>
            </w:r>
            <w:r w:rsidR="006D4F63" w:rsidRPr="00E10206">
              <w:rPr>
                <w:rFonts w:ascii="Calibri" w:hAnsi="Calibri" w:cs="Calibri"/>
                <w:sz w:val="18"/>
                <w:szCs w:val="18"/>
              </w:rPr>
              <w:t xml:space="preserve"> (tonnes per hour)</w:t>
            </w:r>
          </w:p>
        </w:tc>
        <w:tc>
          <w:tcPr>
            <w:tcW w:w="11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E8E0A7" w14:textId="77777777" w:rsidR="00D35135" w:rsidRPr="00E10206" w:rsidRDefault="00D35135" w:rsidP="000709E5">
            <w:pPr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2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FF1B44" w14:textId="77777777" w:rsidR="00D35135" w:rsidRPr="00E10206" w:rsidRDefault="00D35135" w:rsidP="000709E5">
            <w:pPr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0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C5ED2C" w14:textId="77777777" w:rsidR="00D35135" w:rsidRPr="00E10206" w:rsidRDefault="00D35135" w:rsidP="000709E5">
            <w:pPr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20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10206">
              <w:rPr>
                <w:rFonts w:ascii="Calibri" w:hAnsi="Calibri" w:cs="Calibri"/>
                <w:sz w:val="18"/>
                <w:szCs w:val="18"/>
              </w:rPr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t> </w:t>
            </w:r>
            <w:r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B22FB" w:rsidRPr="0045769E" w14:paraId="42C783C3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96251" w14:textId="26BC7832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63DAD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) Main Elements of interest</w:t>
            </w:r>
          </w:p>
        </w:tc>
        <w:tc>
          <w:tcPr>
            <w:tcW w:w="11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0D92C6" w14:textId="64A6E8C2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C46523" w14:textId="2D3851CD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68B3D3" w14:textId="3BEA7932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22FB" w:rsidRPr="0045769E" w14:paraId="47BC8D8F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54A6C0" w14:textId="2472E6EB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8DE9FD" w14:textId="1099D42A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0D6F9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6F9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D6F94">
              <w:rPr>
                <w:rFonts w:ascii="Calibri" w:hAnsi="Calibri" w:cs="Calibri"/>
                <w:sz w:val="18"/>
                <w:szCs w:val="18"/>
              </w:rPr>
            </w:r>
            <w:r w:rsidRPr="000D6F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2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5691BD" w14:textId="5D10ECFB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BB47F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7F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47FA">
              <w:rPr>
                <w:rFonts w:ascii="Calibri" w:hAnsi="Calibri" w:cs="Calibri"/>
                <w:sz w:val="18"/>
                <w:szCs w:val="18"/>
              </w:rPr>
            </w:r>
            <w:r w:rsidRPr="00BB47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0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21B8D5" w14:textId="397063DD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6322A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2A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322AB">
              <w:rPr>
                <w:rFonts w:ascii="Calibri" w:hAnsi="Calibri" w:cs="Calibri"/>
                <w:sz w:val="18"/>
                <w:szCs w:val="18"/>
              </w:rPr>
            </w:r>
            <w:r w:rsidRPr="006322A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B22FB" w:rsidRPr="0045769E" w14:paraId="563E6C9B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A33E1A" w14:textId="77777777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9244C2" w14:textId="786D0B46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0D6F9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6F9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D6F94">
              <w:rPr>
                <w:rFonts w:ascii="Calibri" w:hAnsi="Calibri" w:cs="Calibri"/>
                <w:sz w:val="18"/>
                <w:szCs w:val="18"/>
              </w:rPr>
            </w:r>
            <w:r w:rsidRPr="000D6F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2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64B419" w14:textId="6D60424E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BB47F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7F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47FA">
              <w:rPr>
                <w:rFonts w:ascii="Calibri" w:hAnsi="Calibri" w:cs="Calibri"/>
                <w:sz w:val="18"/>
                <w:szCs w:val="18"/>
              </w:rPr>
            </w:r>
            <w:r w:rsidRPr="00BB47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0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5DF2F4" w14:textId="27B3E815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6322A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2A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322AB">
              <w:rPr>
                <w:rFonts w:ascii="Calibri" w:hAnsi="Calibri" w:cs="Calibri"/>
                <w:sz w:val="18"/>
                <w:szCs w:val="18"/>
              </w:rPr>
            </w:r>
            <w:r w:rsidRPr="006322A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B22FB" w:rsidRPr="0045769E" w14:paraId="0F8669A9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020267" w14:textId="77777777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23026F" w14:textId="0A56693B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0D6F9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6F9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D6F94">
              <w:rPr>
                <w:rFonts w:ascii="Calibri" w:hAnsi="Calibri" w:cs="Calibri"/>
                <w:sz w:val="18"/>
                <w:szCs w:val="18"/>
              </w:rPr>
            </w:r>
            <w:r w:rsidRPr="000D6F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2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212E12" w14:textId="20DCA479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BB47F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7F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47FA">
              <w:rPr>
                <w:rFonts w:ascii="Calibri" w:hAnsi="Calibri" w:cs="Calibri"/>
                <w:sz w:val="18"/>
                <w:szCs w:val="18"/>
              </w:rPr>
            </w:r>
            <w:r w:rsidRPr="00BB47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0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F148E6" w14:textId="3BDB3C74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6322A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2A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322AB">
              <w:rPr>
                <w:rFonts w:ascii="Calibri" w:hAnsi="Calibri" w:cs="Calibri"/>
                <w:sz w:val="18"/>
                <w:szCs w:val="18"/>
              </w:rPr>
            </w:r>
            <w:r w:rsidRPr="006322A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B22FB" w:rsidRPr="0045769E" w14:paraId="41C3A128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904486" w14:textId="77777777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A19122" w14:textId="300FA605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0D6F9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6F9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D6F94">
              <w:rPr>
                <w:rFonts w:ascii="Calibri" w:hAnsi="Calibri" w:cs="Calibri"/>
                <w:sz w:val="18"/>
                <w:szCs w:val="18"/>
              </w:rPr>
            </w:r>
            <w:r w:rsidRPr="000D6F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t> </w:t>
            </w:r>
            <w:r w:rsidRPr="000D6F9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2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49B7FE" w14:textId="4B9E6C6E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BB47F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7F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47FA">
              <w:rPr>
                <w:rFonts w:ascii="Calibri" w:hAnsi="Calibri" w:cs="Calibri"/>
                <w:sz w:val="18"/>
                <w:szCs w:val="18"/>
              </w:rPr>
            </w:r>
            <w:r w:rsidRPr="00BB47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t> </w:t>
            </w:r>
            <w:r w:rsidRPr="00BB47F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0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2461AA" w14:textId="64AB0B46" w:rsidR="001B22FB" w:rsidRPr="00E10206" w:rsidRDefault="001B22FB" w:rsidP="001B22FB">
            <w:pPr>
              <w:rPr>
                <w:rFonts w:ascii="Calibri" w:hAnsi="Calibri" w:cs="Calibri"/>
                <w:sz w:val="18"/>
                <w:szCs w:val="18"/>
              </w:rPr>
            </w:pPr>
            <w:r w:rsidRPr="006322A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2A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322AB">
              <w:rPr>
                <w:rFonts w:ascii="Calibri" w:hAnsi="Calibri" w:cs="Calibri"/>
                <w:sz w:val="18"/>
                <w:szCs w:val="18"/>
              </w:rPr>
            </w:r>
            <w:r w:rsidRPr="006322A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t> </w:t>
            </w:r>
            <w:r w:rsidRPr="006322A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190E" w:rsidRPr="0045769E" w14:paraId="05DE40DC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8D595D" w14:textId="0D2D06E0" w:rsidR="00B8190E" w:rsidRPr="00E10206" w:rsidRDefault="00E469BF" w:rsidP="00385381">
            <w:pPr>
              <w:rPr>
                <w:rFonts w:ascii="Calibri" w:hAnsi="Calibri" w:cs="Calibri"/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>1</w:t>
            </w:r>
            <w:r w:rsidR="00163DAD">
              <w:rPr>
                <w:rFonts w:ascii="Calibri" w:hAnsi="Calibri" w:cs="Calibri"/>
                <w:sz w:val="18"/>
                <w:szCs w:val="18"/>
              </w:rPr>
              <w:t>5</w:t>
            </w:r>
            <w:r w:rsidRPr="00E1020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 xml:space="preserve">Moisture Analysis </w:t>
            </w:r>
            <w:r w:rsidR="00330B1D" w:rsidRPr="00E10206">
              <w:rPr>
                <w:rFonts w:ascii="Calibri" w:hAnsi="Calibri" w:cs="Calibri"/>
                <w:sz w:val="18"/>
                <w:szCs w:val="18"/>
              </w:rPr>
              <w:t>R</w:t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t>equired?</w:t>
            </w:r>
          </w:p>
        </w:tc>
        <w:tc>
          <w:tcPr>
            <w:tcW w:w="3732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AA2870" w14:textId="77777777" w:rsidR="00B8190E" w:rsidRPr="00E10206" w:rsidRDefault="00E7763B" w:rsidP="000709E5">
            <w:pPr>
              <w:tabs>
                <w:tab w:val="left" w:pos="33"/>
                <w:tab w:val="left" w:pos="884"/>
              </w:tabs>
              <w:rPr>
                <w:sz w:val="18"/>
                <w:szCs w:val="18"/>
              </w:rPr>
            </w:pPr>
            <w:r w:rsidRPr="00E10206">
              <w:rPr>
                <w:rFonts w:ascii="Calibri" w:hAnsi="Calibri" w:cs="Calibri"/>
                <w:sz w:val="18"/>
                <w:szCs w:val="18"/>
              </w:rPr>
              <w:tab/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10206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Pr="00E10206">
              <w:rPr>
                <w:rFonts w:ascii="Calibri" w:hAnsi="Calibri" w:cs="Calibri"/>
                <w:sz w:val="18"/>
                <w:szCs w:val="18"/>
              </w:rPr>
              <w:tab/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8190E" w:rsidRPr="00E10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10206">
              <w:rPr>
                <w:rFonts w:ascii="Calibri" w:hAnsi="Calibri" w:cs="Calibri"/>
                <w:sz w:val="18"/>
                <w:szCs w:val="18"/>
              </w:rPr>
              <w:t xml:space="preserve"> N</w:t>
            </w:r>
          </w:p>
        </w:tc>
      </w:tr>
      <w:tr w:rsidR="00862C6A" w:rsidRPr="00CC4D5B" w14:paraId="69105A1A" w14:textId="77777777" w:rsidTr="00A11E9E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6C0BE0" w14:textId="77777777" w:rsidR="00862C6A" w:rsidRPr="00CC4D5B" w:rsidRDefault="00B8190E" w:rsidP="00CC4D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4D5B">
              <w:rPr>
                <w:rFonts w:ascii="Calibri" w:hAnsi="Calibri" w:cs="Calibri"/>
                <w:b/>
                <w:sz w:val="18"/>
                <w:szCs w:val="18"/>
              </w:rPr>
              <w:t>POWER</w:t>
            </w:r>
          </w:p>
        </w:tc>
      </w:tr>
      <w:tr w:rsidR="006220F2" w:rsidRPr="0045769E" w14:paraId="10B7EB15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5D8D75" w14:textId="68FB8571" w:rsidR="006220F2" w:rsidRPr="00C72501" w:rsidRDefault="00385381" w:rsidP="000709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63DAD">
              <w:rPr>
                <w:rFonts w:ascii="Calibri" w:hAnsi="Calibri" w:cs="Calibri"/>
                <w:sz w:val="18"/>
                <w:szCs w:val="18"/>
              </w:rPr>
              <w:t>6</w:t>
            </w:r>
            <w:r w:rsidR="00E469BF" w:rsidRPr="00C72501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6220F2" w:rsidRPr="00C72501">
              <w:rPr>
                <w:rFonts w:ascii="Calibri" w:hAnsi="Calibri" w:cs="Calibri"/>
                <w:sz w:val="18"/>
                <w:szCs w:val="18"/>
              </w:rPr>
              <w:t>Supply Voltage available</w:t>
            </w:r>
          </w:p>
        </w:tc>
        <w:bookmarkStart w:id="7" w:name="Text50"/>
        <w:tc>
          <w:tcPr>
            <w:tcW w:w="3732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089E91" w14:textId="77777777" w:rsidR="006220F2" w:rsidRPr="00C72501" w:rsidRDefault="006220F2" w:rsidP="000709E5">
            <w:pPr>
              <w:tabs>
                <w:tab w:val="left" w:pos="1167"/>
                <w:tab w:val="left" w:pos="2727"/>
              </w:tabs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7763B" w:rsidRPr="00C72501">
              <w:rPr>
                <w:rFonts w:ascii="Calibri" w:hAnsi="Calibri" w:cs="Calibri"/>
                <w:sz w:val="18"/>
                <w:szCs w:val="18"/>
              </w:rPr>
              <w:t xml:space="preserve"> 240VAC</w:t>
            </w:r>
            <w:r w:rsidR="00E7763B" w:rsidRPr="00C72501">
              <w:rPr>
                <w:rFonts w:ascii="Calibri" w:hAnsi="Calibri" w:cs="Calibri"/>
                <w:sz w:val="18"/>
                <w:szCs w:val="18"/>
              </w:rPr>
              <w:tab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7763B" w:rsidRPr="00C72501">
              <w:rPr>
                <w:rFonts w:ascii="Calibri" w:hAnsi="Calibri" w:cs="Calibri"/>
                <w:sz w:val="18"/>
                <w:szCs w:val="18"/>
              </w:rPr>
              <w:t xml:space="preserve"> 115VAC</w:t>
            </w:r>
            <w:bookmarkEnd w:id="7"/>
            <w:r w:rsidR="00E7763B" w:rsidRPr="00C72501">
              <w:rPr>
                <w:rFonts w:ascii="Calibri" w:hAnsi="Calibri" w:cs="Calibri"/>
                <w:sz w:val="18"/>
                <w:szCs w:val="18"/>
              </w:rPr>
              <w:tab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72501">
              <w:rPr>
                <w:rFonts w:ascii="Calibri" w:hAnsi="Calibri" w:cs="Calibri"/>
                <w:sz w:val="18"/>
                <w:szCs w:val="18"/>
              </w:rPr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7763B" w:rsidRPr="00C72501">
              <w:rPr>
                <w:rFonts w:ascii="Calibri" w:hAnsi="Calibri" w:cs="Calibri"/>
                <w:sz w:val="18"/>
                <w:szCs w:val="18"/>
              </w:rPr>
              <w:t xml:space="preserve"> Other</w:t>
            </w:r>
          </w:p>
        </w:tc>
      </w:tr>
      <w:tr w:rsidR="00C72501" w:rsidRPr="0045769E" w14:paraId="695C645F" w14:textId="77777777" w:rsidTr="00AA0BCB">
        <w:trPr>
          <w:trHeight w:val="283"/>
        </w:trPr>
        <w:tc>
          <w:tcPr>
            <w:tcW w:w="12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C24643" w14:textId="3F003C17" w:rsidR="003C68E9" w:rsidRPr="00C72501" w:rsidRDefault="00385381" w:rsidP="000709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63DAD">
              <w:rPr>
                <w:rFonts w:ascii="Calibri" w:hAnsi="Calibri" w:cs="Calibri"/>
                <w:sz w:val="18"/>
                <w:szCs w:val="18"/>
              </w:rPr>
              <w:t>7</w:t>
            </w:r>
            <w:r w:rsidR="00E469BF" w:rsidRPr="00C72501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3C68E9" w:rsidRPr="00C72501">
              <w:rPr>
                <w:rFonts w:ascii="Calibri" w:hAnsi="Calibri" w:cs="Calibri"/>
                <w:sz w:val="18"/>
                <w:szCs w:val="18"/>
              </w:rPr>
              <w:t>Supply Frequency</w:t>
            </w:r>
          </w:p>
        </w:tc>
        <w:tc>
          <w:tcPr>
            <w:tcW w:w="109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0E7D0B" w14:textId="77777777" w:rsidR="003C68E9" w:rsidRPr="00C72501" w:rsidRDefault="007C5440" w:rsidP="000709E5">
            <w:pPr>
              <w:tabs>
                <w:tab w:val="left" w:pos="1167"/>
              </w:tabs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725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7763B" w:rsidRPr="00C72501">
              <w:rPr>
                <w:rFonts w:ascii="Calibri" w:hAnsi="Calibri" w:cs="Calibri"/>
                <w:sz w:val="18"/>
                <w:szCs w:val="18"/>
              </w:rPr>
              <w:t xml:space="preserve">50Hz </w:t>
            </w:r>
            <w:r w:rsidR="00E7763B" w:rsidRPr="00C72501">
              <w:rPr>
                <w:rFonts w:ascii="Calibri" w:hAnsi="Calibri" w:cs="Calibri"/>
                <w:sz w:val="18"/>
                <w:szCs w:val="18"/>
              </w:rPr>
              <w:tab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7763B" w:rsidRPr="00C72501">
              <w:rPr>
                <w:rFonts w:ascii="Calibri" w:hAnsi="Calibri" w:cs="Calibri"/>
                <w:sz w:val="18"/>
                <w:szCs w:val="18"/>
              </w:rPr>
              <w:t xml:space="preserve"> 60Hz</w:t>
            </w:r>
          </w:p>
        </w:tc>
        <w:tc>
          <w:tcPr>
            <w:tcW w:w="102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DFB67B" w14:textId="77777777" w:rsidR="003C68E9" w:rsidRPr="00C72501" w:rsidRDefault="003C68E9" w:rsidP="000709E5">
            <w:pPr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t xml:space="preserve">Is power regulated?  </w:t>
            </w:r>
            <w:bookmarkStart w:id="8" w:name="Check20"/>
          </w:p>
        </w:tc>
        <w:bookmarkEnd w:id="8"/>
        <w:tc>
          <w:tcPr>
            <w:tcW w:w="161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688252" w14:textId="77777777" w:rsidR="003C68E9" w:rsidRPr="00C72501" w:rsidRDefault="003C68E9" w:rsidP="000709E5">
            <w:pPr>
              <w:tabs>
                <w:tab w:val="left" w:pos="968"/>
              </w:tabs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9"/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="00E7763B" w:rsidRPr="00C72501">
              <w:rPr>
                <w:rFonts w:ascii="Calibri" w:hAnsi="Calibri" w:cs="Calibri"/>
                <w:sz w:val="18"/>
                <w:szCs w:val="18"/>
              </w:rPr>
              <w:t>Y</w:t>
            </w:r>
            <w:r w:rsidRPr="00C725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7763B" w:rsidRPr="00C72501">
              <w:rPr>
                <w:rFonts w:ascii="Calibri" w:hAnsi="Calibri" w:cs="Calibri"/>
                <w:sz w:val="18"/>
                <w:szCs w:val="18"/>
              </w:rPr>
              <w:tab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7763B" w:rsidRPr="00C72501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</w:tr>
      <w:tr w:rsidR="00ED19F6" w:rsidRPr="0045769E" w14:paraId="79C810D3" w14:textId="77777777" w:rsidTr="00A11E9E">
        <w:trPr>
          <w:trHeight w:val="283"/>
        </w:trPr>
        <w:tc>
          <w:tcPr>
            <w:tcW w:w="2297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A2BA05" w14:textId="49084D71" w:rsidR="00ED19F6" w:rsidRPr="00C72501" w:rsidRDefault="00163DAD" w:rsidP="00CB15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ED19F6" w:rsidRPr="00C72501">
              <w:rPr>
                <w:rFonts w:ascii="Calibri" w:hAnsi="Calibri" w:cs="Calibri"/>
                <w:sz w:val="18"/>
                <w:szCs w:val="18"/>
              </w:rPr>
              <w:t xml:space="preserve">) Is a mechanical Auto Sampler installed </w:t>
            </w:r>
            <w:r w:rsidR="001B22FB">
              <w:rPr>
                <w:rFonts w:ascii="Calibri" w:hAnsi="Calibri" w:cs="Calibri"/>
                <w:sz w:val="18"/>
                <w:szCs w:val="18"/>
              </w:rPr>
              <w:t>nearby</w:t>
            </w:r>
            <w:r w:rsidR="00ED19F6" w:rsidRPr="00C72501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2703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vAlign w:val="center"/>
          </w:tcPr>
          <w:p w14:paraId="6AC745A7" w14:textId="77777777" w:rsidR="00ED19F6" w:rsidRPr="00C72501" w:rsidRDefault="00ED19F6" w:rsidP="00D34FF6">
            <w:pPr>
              <w:tabs>
                <w:tab w:val="left" w:pos="459"/>
                <w:tab w:val="left" w:pos="1079"/>
              </w:tabs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72501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r w:rsidRPr="00C72501">
              <w:rPr>
                <w:rFonts w:ascii="Calibri" w:hAnsi="Calibri" w:cs="Calibri"/>
                <w:sz w:val="18"/>
                <w:szCs w:val="18"/>
              </w:rPr>
              <w:tab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72501">
              <w:rPr>
                <w:rFonts w:ascii="Calibri" w:hAnsi="Calibri" w:cs="Calibri"/>
                <w:sz w:val="18"/>
                <w:szCs w:val="18"/>
              </w:rPr>
              <w:t xml:space="preserve"> N</w:t>
            </w:r>
            <w:r w:rsidRPr="00C72501">
              <w:rPr>
                <w:rFonts w:ascii="Calibri" w:hAnsi="Calibri" w:cs="Calibri"/>
                <w:sz w:val="18"/>
                <w:szCs w:val="18"/>
              </w:rPr>
              <w:tab/>
              <w:t>(If “Y” please answer questions below)</w:t>
            </w:r>
          </w:p>
        </w:tc>
      </w:tr>
      <w:tr w:rsidR="00ED19F6" w:rsidRPr="0045769E" w14:paraId="5A1468D2" w14:textId="77777777" w:rsidTr="00163DAD">
        <w:trPr>
          <w:trHeight w:val="283"/>
        </w:trPr>
        <w:tc>
          <w:tcPr>
            <w:tcW w:w="1154" w:type="pct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B3A63EB" w14:textId="4E10A25A" w:rsidR="00ED19F6" w:rsidRPr="00C72501" w:rsidRDefault="001B22FB" w:rsidP="00D34F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63DAD">
              <w:rPr>
                <w:rFonts w:ascii="Calibri" w:hAnsi="Calibri" w:cs="Calibri"/>
                <w:sz w:val="18"/>
                <w:szCs w:val="18"/>
              </w:rPr>
              <w:t>9</w:t>
            </w:r>
            <w:r w:rsidR="00ED19F6" w:rsidRPr="00C72501">
              <w:rPr>
                <w:rFonts w:ascii="Calibri" w:hAnsi="Calibri" w:cs="Calibri"/>
                <w:sz w:val="18"/>
                <w:szCs w:val="18"/>
              </w:rPr>
              <w:t>) Type of Sampler</w:t>
            </w:r>
          </w:p>
        </w:tc>
        <w:tc>
          <w:tcPr>
            <w:tcW w:w="1428" w:type="pct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A17EC30" w14:textId="4BBE3959" w:rsidR="00ED19F6" w:rsidRPr="00C72501" w:rsidRDefault="001B22FB" w:rsidP="00CB15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163DAD">
              <w:rPr>
                <w:rFonts w:ascii="Calibri" w:hAnsi="Calibri" w:cs="Calibri"/>
                <w:sz w:val="18"/>
                <w:szCs w:val="18"/>
              </w:rPr>
              <w:t>0</w:t>
            </w:r>
            <w:r w:rsidR="00ED19F6" w:rsidRPr="00C72501">
              <w:rPr>
                <w:rFonts w:ascii="Calibri" w:hAnsi="Calibri" w:cs="Calibri"/>
                <w:sz w:val="18"/>
                <w:szCs w:val="18"/>
              </w:rPr>
              <w:t>) Location of Sampler</w:t>
            </w:r>
          </w:p>
        </w:tc>
        <w:tc>
          <w:tcPr>
            <w:tcW w:w="1122" w:type="pct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2CCC1A8" w14:textId="47518D35" w:rsidR="00ED19F6" w:rsidRPr="00C72501" w:rsidRDefault="001B22FB" w:rsidP="00CB15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163DAD">
              <w:rPr>
                <w:rFonts w:ascii="Calibri" w:hAnsi="Calibri" w:cs="Calibri"/>
                <w:sz w:val="18"/>
                <w:szCs w:val="18"/>
              </w:rPr>
              <w:t>1</w:t>
            </w:r>
            <w:r w:rsidR="00ED19F6" w:rsidRPr="00C72501">
              <w:rPr>
                <w:rFonts w:ascii="Calibri" w:hAnsi="Calibri" w:cs="Calibri"/>
                <w:sz w:val="18"/>
                <w:szCs w:val="18"/>
              </w:rPr>
              <w:t>) Distance from Analyser</w:t>
            </w:r>
          </w:p>
        </w:tc>
        <w:tc>
          <w:tcPr>
            <w:tcW w:w="1296" w:type="pct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42E2A2A" w14:textId="6DD2AA8B" w:rsidR="00ED19F6" w:rsidRPr="00C72501" w:rsidRDefault="001B22FB" w:rsidP="00CB15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163DAD">
              <w:rPr>
                <w:rFonts w:ascii="Calibri" w:hAnsi="Calibri" w:cs="Calibri"/>
                <w:sz w:val="18"/>
                <w:szCs w:val="18"/>
              </w:rPr>
              <w:t>2</w:t>
            </w:r>
            <w:r w:rsidR="00ED19F6" w:rsidRPr="00C72501">
              <w:rPr>
                <w:rFonts w:ascii="Calibri" w:hAnsi="Calibri" w:cs="Calibri"/>
                <w:sz w:val="18"/>
                <w:szCs w:val="18"/>
              </w:rPr>
              <w:t>) Estimated time lag</w:t>
            </w:r>
          </w:p>
        </w:tc>
      </w:tr>
      <w:tr w:rsidR="00ED19F6" w:rsidRPr="0045769E" w14:paraId="2B26A5F2" w14:textId="77777777" w:rsidTr="00163DAD">
        <w:trPr>
          <w:trHeight w:val="283"/>
        </w:trPr>
        <w:tc>
          <w:tcPr>
            <w:tcW w:w="1154" w:type="pct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0618C7" w14:textId="77777777" w:rsidR="00ED19F6" w:rsidRPr="00C72501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72501">
              <w:rPr>
                <w:rFonts w:ascii="Calibri" w:hAnsi="Calibri" w:cs="Calibri"/>
                <w:sz w:val="18"/>
                <w:szCs w:val="18"/>
              </w:rPr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F177FC" w14:textId="77777777" w:rsidR="00ED19F6" w:rsidRPr="00C72501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72501">
              <w:rPr>
                <w:rFonts w:ascii="Calibri" w:hAnsi="Calibri" w:cs="Calibri"/>
                <w:sz w:val="18"/>
                <w:szCs w:val="18"/>
              </w:rPr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22" w:type="pct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94FBC0" w14:textId="77777777" w:rsidR="00ED19F6" w:rsidRPr="00C72501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72501">
              <w:rPr>
                <w:rFonts w:ascii="Calibri" w:hAnsi="Calibri" w:cs="Calibri"/>
                <w:sz w:val="18"/>
                <w:szCs w:val="18"/>
              </w:rPr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72501">
              <w:rPr>
                <w:rFonts w:ascii="Calibri" w:hAnsi="Calibri" w:cs="Calibri"/>
                <w:sz w:val="18"/>
                <w:szCs w:val="18"/>
              </w:rPr>
              <w:t xml:space="preserve"> metres</w:t>
            </w:r>
          </w:p>
        </w:tc>
        <w:tc>
          <w:tcPr>
            <w:tcW w:w="1296" w:type="pct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8AE2AC" w14:textId="77777777" w:rsidR="00ED19F6" w:rsidRPr="00C72501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50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72501">
              <w:rPr>
                <w:rFonts w:ascii="Calibri" w:hAnsi="Calibri" w:cs="Calibri"/>
                <w:sz w:val="18"/>
                <w:szCs w:val="18"/>
              </w:rPr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t> </w:t>
            </w:r>
            <w:r w:rsidRPr="00C725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72501">
              <w:rPr>
                <w:rFonts w:ascii="Calibri" w:hAnsi="Calibri" w:cs="Calibri"/>
                <w:sz w:val="18"/>
                <w:szCs w:val="18"/>
              </w:rPr>
              <w:t xml:space="preserve"> seconds</w:t>
            </w:r>
          </w:p>
        </w:tc>
      </w:tr>
      <w:tr w:rsidR="001C735D" w:rsidRPr="0045769E" w14:paraId="0BCE514C" w14:textId="77777777" w:rsidTr="00163DAD">
        <w:trPr>
          <w:trHeight w:val="283"/>
        </w:trPr>
        <w:tc>
          <w:tcPr>
            <w:tcW w:w="1402" w:type="pct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4B8F701" w14:textId="77777777" w:rsidR="001C735D" w:rsidRPr="00C72501" w:rsidRDefault="001C735D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4C6DEF">
              <w:rPr>
                <w:rFonts w:ascii="Calibri" w:hAnsi="Calibri" w:cs="Calibri"/>
                <w:b/>
                <w:sz w:val="20"/>
                <w:szCs w:val="20"/>
              </w:rPr>
              <w:t>ENVIRONMENTAL CONDITIONS</w:t>
            </w:r>
          </w:p>
        </w:tc>
        <w:tc>
          <w:tcPr>
            <w:tcW w:w="1180" w:type="pct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6E89CC8" w14:textId="77777777" w:rsidR="001C735D" w:rsidRPr="00C72501" w:rsidRDefault="001C735D" w:rsidP="00D34F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2" w:type="pct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4D38011" w14:textId="77777777" w:rsidR="001C735D" w:rsidRPr="00C72501" w:rsidRDefault="001C735D" w:rsidP="00D34F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0E4FD18" w14:textId="77777777" w:rsidR="001C735D" w:rsidRPr="00C72501" w:rsidRDefault="001C735D" w:rsidP="00D34F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6DEF" w:rsidRPr="0045769E" w14:paraId="221BEE36" w14:textId="77777777" w:rsidTr="00163DAD">
        <w:trPr>
          <w:trHeight w:val="283"/>
        </w:trPr>
        <w:tc>
          <w:tcPr>
            <w:tcW w:w="1856" w:type="pct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118058" w14:textId="14519D16" w:rsidR="004C6DEF" w:rsidRPr="004C6DEF" w:rsidRDefault="001B22FB" w:rsidP="00D34F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163DAD">
              <w:rPr>
                <w:rFonts w:ascii="Calibri" w:hAnsi="Calibri" w:cs="Calibri"/>
                <w:sz w:val="18"/>
                <w:szCs w:val="18"/>
              </w:rPr>
              <w:t>3</w:t>
            </w:r>
            <w:r w:rsidR="004E0781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4C6DEF">
              <w:rPr>
                <w:rFonts w:ascii="Calibri" w:hAnsi="Calibri" w:cs="Calibri"/>
                <w:sz w:val="18"/>
                <w:szCs w:val="18"/>
              </w:rPr>
              <w:t>Minimum Temp at Analyser location</w:t>
            </w:r>
          </w:p>
        </w:tc>
        <w:tc>
          <w:tcPr>
            <w:tcW w:w="726" w:type="pct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755822" w14:textId="77777777" w:rsidR="004C6DEF" w:rsidRPr="004C6DEF" w:rsidRDefault="004C6DEF" w:rsidP="004C6D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Degs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</w:t>
            </w:r>
          </w:p>
        </w:tc>
        <w:tc>
          <w:tcPr>
            <w:tcW w:w="1966" w:type="pct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C2D19E" w14:textId="2A5237E9" w:rsidR="004C6DEF" w:rsidRPr="004C6DEF" w:rsidRDefault="001B22FB" w:rsidP="004E0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163DAD">
              <w:rPr>
                <w:rFonts w:ascii="Calibri" w:hAnsi="Calibri" w:cs="Calibri"/>
                <w:sz w:val="18"/>
                <w:szCs w:val="18"/>
              </w:rPr>
              <w:t>4</w:t>
            </w:r>
            <w:r w:rsidR="004E0781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4C6DEF">
              <w:rPr>
                <w:rFonts w:ascii="Calibri" w:hAnsi="Calibri" w:cs="Calibri"/>
                <w:sz w:val="18"/>
                <w:szCs w:val="18"/>
              </w:rPr>
              <w:t>№: 3/4G</w:t>
            </w:r>
            <w:r w:rsidR="004E0781">
              <w:rPr>
                <w:rFonts w:ascii="Calibri" w:hAnsi="Calibri" w:cs="Calibri"/>
                <w:sz w:val="18"/>
                <w:szCs w:val="18"/>
              </w:rPr>
              <w:t xml:space="preserve"> wireless signal bars, at Reception</w:t>
            </w:r>
          </w:p>
        </w:tc>
        <w:tc>
          <w:tcPr>
            <w:tcW w:w="45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F055E4" w14:textId="77777777" w:rsidR="004C6DEF" w:rsidRPr="004C6DEF" w:rsidRDefault="004C6DEF" w:rsidP="00D34F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6DEF" w:rsidRPr="0045769E" w14:paraId="309D0AA7" w14:textId="77777777" w:rsidTr="00163DAD">
        <w:trPr>
          <w:trHeight w:val="283"/>
        </w:trPr>
        <w:tc>
          <w:tcPr>
            <w:tcW w:w="1856" w:type="pct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8E540D" w14:textId="558D3FDC" w:rsidR="004C6DEF" w:rsidRPr="004C6DEF" w:rsidRDefault="001B22FB" w:rsidP="00D34F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163DAD">
              <w:rPr>
                <w:rFonts w:ascii="Calibri" w:hAnsi="Calibri" w:cs="Calibri"/>
                <w:sz w:val="18"/>
                <w:szCs w:val="18"/>
              </w:rPr>
              <w:t>5</w:t>
            </w:r>
            <w:r w:rsidR="004E0781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4C6DEF">
              <w:rPr>
                <w:rFonts w:ascii="Calibri" w:hAnsi="Calibri" w:cs="Calibri"/>
                <w:sz w:val="18"/>
                <w:szCs w:val="18"/>
              </w:rPr>
              <w:t>Maximum Temp at Analyser Location</w:t>
            </w:r>
          </w:p>
        </w:tc>
        <w:tc>
          <w:tcPr>
            <w:tcW w:w="726" w:type="pct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3B46AD" w14:textId="77777777" w:rsidR="004C6DEF" w:rsidRPr="004C6DEF" w:rsidRDefault="004C6DEF" w:rsidP="004C6D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Degs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</w:t>
            </w:r>
          </w:p>
        </w:tc>
        <w:tc>
          <w:tcPr>
            <w:tcW w:w="1966" w:type="pct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13070F" w14:textId="067243FA" w:rsidR="004C6DEF" w:rsidRPr="004C6DEF" w:rsidRDefault="001B22FB" w:rsidP="004E0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163DAD">
              <w:rPr>
                <w:rFonts w:ascii="Calibri" w:hAnsi="Calibri" w:cs="Calibri"/>
                <w:sz w:val="18"/>
                <w:szCs w:val="18"/>
              </w:rPr>
              <w:t>6</w:t>
            </w:r>
            <w:r w:rsidR="004E0781">
              <w:rPr>
                <w:rFonts w:ascii="Calibri" w:hAnsi="Calibri" w:cs="Calibri"/>
                <w:sz w:val="18"/>
                <w:szCs w:val="18"/>
              </w:rPr>
              <w:t>) №: 3/4G wireless signal bars, at Analyser location</w:t>
            </w:r>
          </w:p>
        </w:tc>
        <w:tc>
          <w:tcPr>
            <w:tcW w:w="45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2845F" w14:textId="77777777" w:rsidR="004C6DEF" w:rsidRPr="004C6DEF" w:rsidRDefault="004C6DEF" w:rsidP="00D34F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19F6" w:rsidRPr="0045769E" w14:paraId="46B4002B" w14:textId="77777777" w:rsidTr="00A11E9E">
        <w:tc>
          <w:tcPr>
            <w:tcW w:w="5000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605C71A" w14:textId="792F9B2B" w:rsidR="00ED19F6" w:rsidRPr="00A11E9E" w:rsidRDefault="00ED19F6" w:rsidP="00A11E9E">
            <w:pPr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45769E">
              <w:br w:type="page"/>
            </w:r>
            <w:r w:rsidR="00A11E9E" w:rsidRPr="00A11E9E">
              <w:rPr>
                <w:rFonts w:ascii="Calibri" w:hAnsi="Calibri" w:cs="Calibri"/>
                <w:b/>
                <w:sz w:val="20"/>
                <w:szCs w:val="20"/>
              </w:rPr>
              <w:t>INSTALLATION</w:t>
            </w:r>
            <w:r w:rsidRPr="00A11E9E">
              <w:rPr>
                <w:rFonts w:ascii="Calibri" w:hAnsi="Calibri" w:cs="Calibri"/>
                <w:b/>
                <w:sz w:val="20"/>
                <w:szCs w:val="20"/>
              </w:rPr>
              <w:t xml:space="preserve"> DETAILS</w:t>
            </w:r>
          </w:p>
        </w:tc>
      </w:tr>
      <w:tr w:rsidR="00ED19F6" w:rsidRPr="0045769E" w14:paraId="5238EBE9" w14:textId="77777777" w:rsidTr="00A11E9E">
        <w:trPr>
          <w:trHeight w:val="567"/>
        </w:trPr>
        <w:tc>
          <w:tcPr>
            <w:tcW w:w="201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027755A8" w14:textId="3DC83CCB" w:rsidR="00ED19F6" w:rsidRPr="00D15D49" w:rsidRDefault="001B22FB" w:rsidP="00CB15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163DAD">
              <w:rPr>
                <w:rFonts w:ascii="Calibri" w:hAnsi="Calibri" w:cs="Calibri"/>
                <w:sz w:val="18"/>
                <w:szCs w:val="18"/>
              </w:rPr>
              <w:t>7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>) Where is the analyser to be located?</w:t>
            </w:r>
          </w:p>
        </w:tc>
        <w:tc>
          <w:tcPr>
            <w:tcW w:w="822" w:type="pct"/>
            <w:gridSpan w:val="6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371DADF4" w14:textId="77777777" w:rsidR="00ED19F6" w:rsidRPr="00D15D49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Below Ground</w:t>
            </w:r>
          </w:p>
          <w:p w14:paraId="08A72BA9" w14:textId="77777777" w:rsidR="00ED19F6" w:rsidRPr="00D15D49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Above Ground</w:t>
            </w:r>
          </w:p>
        </w:tc>
        <w:tc>
          <w:tcPr>
            <w:tcW w:w="787" w:type="pct"/>
            <w:gridSpan w:val="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1042977D" w14:textId="77777777" w:rsidR="00ED19F6" w:rsidRPr="00D15D49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Indoors</w:t>
            </w:r>
          </w:p>
          <w:p w14:paraId="65BA4683" w14:textId="77777777" w:rsidR="00ED19F6" w:rsidRPr="00D15D49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Outdoors</w:t>
            </w:r>
          </w:p>
        </w:tc>
        <w:tc>
          <w:tcPr>
            <w:tcW w:w="1377" w:type="pct"/>
            <w:gridSpan w:val="3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363000F5" w14:textId="13BC9E6A" w:rsidR="00ED19F6" w:rsidRPr="00D15D49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Covered walkway</w:t>
            </w:r>
          </w:p>
          <w:p w14:paraId="6AA18A06" w14:textId="4615F697" w:rsidR="00ED19F6" w:rsidRPr="00D15D49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19F6" w:rsidRPr="0045769E" w14:paraId="49C6C46F" w14:textId="77777777" w:rsidTr="00A11E9E">
        <w:trPr>
          <w:trHeight w:val="567"/>
        </w:trPr>
        <w:tc>
          <w:tcPr>
            <w:tcW w:w="201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6CBF1A6A" w14:textId="5A114FB7" w:rsidR="00ED19F6" w:rsidRPr="00D15D49" w:rsidRDefault="00163DAD" w:rsidP="00CB1598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 xml:space="preserve">) Are there any obstructions or metal structures </w:t>
            </w:r>
            <w:r w:rsidR="00CB1598" w:rsidRPr="00C72501">
              <w:rPr>
                <w:rFonts w:ascii="Calibri" w:hAnsi="Calibri" w:cs="Calibri"/>
                <w:sz w:val="18"/>
                <w:szCs w:val="18"/>
              </w:rPr>
              <w:tab/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>beneath the analyser?</w:t>
            </w:r>
          </w:p>
        </w:tc>
        <w:tc>
          <w:tcPr>
            <w:tcW w:w="2986" w:type="pct"/>
            <w:gridSpan w:val="13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7A654D5D" w14:textId="77777777" w:rsidR="00ED19F6" w:rsidRPr="00D15D49" w:rsidRDefault="00ED19F6" w:rsidP="00D34FF6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Pr="00D15D49">
              <w:rPr>
                <w:rFonts w:ascii="Calibri" w:hAnsi="Calibri" w:cs="Calibri"/>
                <w:sz w:val="18"/>
                <w:szCs w:val="18"/>
              </w:rPr>
              <w:tab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N</w:t>
            </w:r>
          </w:p>
          <w:p w14:paraId="1B55E88A" w14:textId="77777777" w:rsidR="00ED19F6" w:rsidRPr="00D15D49" w:rsidRDefault="00ED19F6" w:rsidP="00D34FF6">
            <w:pPr>
              <w:rPr>
                <w:rFonts w:ascii="Calibri" w:hAnsi="Calibri" w:cs="Calibri"/>
                <w:sz w:val="18"/>
                <w:szCs w:val="18"/>
              </w:rPr>
            </w:pPr>
            <w:bookmarkStart w:id="10" w:name="OLE_LINK1"/>
            <w:r w:rsidRPr="00D15D49">
              <w:rPr>
                <w:rFonts w:ascii="Calibri" w:hAnsi="Calibri" w:cs="Calibri"/>
                <w:sz w:val="18"/>
                <w:szCs w:val="18"/>
              </w:rPr>
              <w:t xml:space="preserve">Describe </w:t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5D49">
              <w:rPr>
                <w:rFonts w:ascii="Calibri" w:hAnsi="Calibri" w:cs="Calibri"/>
                <w:sz w:val="18"/>
                <w:szCs w:val="18"/>
              </w:rPr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ED19F6" w:rsidRPr="0045769E" w14:paraId="33DC943D" w14:textId="77777777" w:rsidTr="00A11E9E">
        <w:trPr>
          <w:trHeight w:val="567"/>
        </w:trPr>
        <w:tc>
          <w:tcPr>
            <w:tcW w:w="201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696AA90B" w14:textId="0A913D48" w:rsidR="00ED19F6" w:rsidRPr="00D15D49" w:rsidRDefault="00163DAD" w:rsidP="00385381">
            <w:pPr>
              <w:tabs>
                <w:tab w:val="left" w:pos="283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 xml:space="preserve">) Is the proposed analyser location accessible by crane </w:t>
            </w:r>
            <w:r w:rsidR="00385381" w:rsidRPr="00C72501">
              <w:rPr>
                <w:rFonts w:ascii="Calibri" w:hAnsi="Calibri" w:cs="Calibri"/>
                <w:sz w:val="18"/>
                <w:szCs w:val="18"/>
              </w:rPr>
              <w:tab/>
            </w:r>
            <w:r w:rsidR="00ED19F6">
              <w:rPr>
                <w:rFonts w:ascii="Calibri" w:hAnsi="Calibri" w:cs="Calibri"/>
                <w:sz w:val="18"/>
                <w:szCs w:val="18"/>
              </w:rPr>
              <w:t>for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 xml:space="preserve"> installation?</w:t>
            </w:r>
          </w:p>
        </w:tc>
        <w:tc>
          <w:tcPr>
            <w:tcW w:w="2986" w:type="pct"/>
            <w:gridSpan w:val="13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3BE3F937" w14:textId="77777777" w:rsidR="00ED19F6" w:rsidRPr="00D15D49" w:rsidRDefault="00ED19F6" w:rsidP="00D34FF6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Pr="00D15D49">
              <w:rPr>
                <w:rFonts w:ascii="Calibri" w:hAnsi="Calibri" w:cs="Calibri"/>
                <w:sz w:val="18"/>
                <w:szCs w:val="18"/>
              </w:rPr>
              <w:tab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N</w:t>
            </w:r>
          </w:p>
        </w:tc>
      </w:tr>
      <w:tr w:rsidR="00ED19F6" w:rsidRPr="0045769E" w14:paraId="603C6B28" w14:textId="77777777" w:rsidTr="00A11E9E">
        <w:trPr>
          <w:trHeight w:val="567"/>
        </w:trPr>
        <w:tc>
          <w:tcPr>
            <w:tcW w:w="201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302FB929" w14:textId="784D6685" w:rsidR="00385381" w:rsidRDefault="001B22FB" w:rsidP="003853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163DAD">
              <w:rPr>
                <w:rFonts w:ascii="Calibri" w:hAnsi="Calibri" w:cs="Calibri"/>
                <w:sz w:val="18"/>
                <w:szCs w:val="18"/>
              </w:rPr>
              <w:t>0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>) Will people have access beneath analyser location?</w:t>
            </w:r>
          </w:p>
          <w:p w14:paraId="31DF1AEF" w14:textId="77777777" w:rsidR="00ED19F6" w:rsidRPr="00D15D49" w:rsidRDefault="00385381" w:rsidP="00385381">
            <w:pPr>
              <w:tabs>
                <w:tab w:val="left" w:pos="283"/>
              </w:tabs>
              <w:rPr>
                <w:rFonts w:ascii="Calibri" w:hAnsi="Calibri" w:cs="Calibri"/>
                <w:sz w:val="18"/>
                <w:szCs w:val="18"/>
              </w:rPr>
            </w:pPr>
            <w:r w:rsidRPr="00C72501">
              <w:rPr>
                <w:rFonts w:ascii="Calibri" w:hAnsi="Calibri" w:cs="Calibri"/>
                <w:sz w:val="18"/>
                <w:szCs w:val="18"/>
              </w:rPr>
              <w:tab/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>If Yes how close to the bottom of the conveyer</w:t>
            </w:r>
          </w:p>
        </w:tc>
        <w:tc>
          <w:tcPr>
            <w:tcW w:w="2986" w:type="pct"/>
            <w:gridSpan w:val="13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57190FC6" w14:textId="77777777" w:rsidR="00ED19F6" w:rsidRPr="00D15D49" w:rsidRDefault="00ED19F6" w:rsidP="00D34FF6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Pr="00D15D49">
              <w:rPr>
                <w:rFonts w:ascii="Calibri" w:hAnsi="Calibri" w:cs="Calibri"/>
                <w:sz w:val="18"/>
                <w:szCs w:val="18"/>
              </w:rPr>
              <w:tab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N</w:t>
            </w:r>
          </w:p>
          <w:p w14:paraId="777F0DAC" w14:textId="77777777" w:rsidR="00ED19F6" w:rsidRPr="00D15D49" w:rsidRDefault="00ED19F6" w:rsidP="00D34FF6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t xml:space="preserve">distance in m  </w:t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5D49">
              <w:rPr>
                <w:rFonts w:ascii="Calibri" w:hAnsi="Calibri" w:cs="Calibri"/>
                <w:sz w:val="18"/>
                <w:szCs w:val="18"/>
              </w:rPr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D19F6" w:rsidRPr="0045769E" w14:paraId="5FC5CC5E" w14:textId="77777777" w:rsidTr="00A11E9E">
        <w:trPr>
          <w:trHeight w:val="567"/>
        </w:trPr>
        <w:tc>
          <w:tcPr>
            <w:tcW w:w="201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08E7B820" w14:textId="0C6D1862" w:rsidR="00ED19F6" w:rsidRPr="00D15D49" w:rsidRDefault="001B22FB" w:rsidP="00CB1598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163DAD">
              <w:rPr>
                <w:rFonts w:ascii="Calibri" w:hAnsi="Calibri" w:cs="Calibri"/>
                <w:sz w:val="18"/>
                <w:szCs w:val="18"/>
              </w:rPr>
              <w:t>1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>) Is there any structure that needs to be removed for</w:t>
            </w:r>
            <w:r w:rsidR="00ED19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5381" w:rsidRPr="00C72501">
              <w:rPr>
                <w:rFonts w:ascii="Calibri" w:hAnsi="Calibri" w:cs="Calibri"/>
                <w:sz w:val="18"/>
                <w:szCs w:val="18"/>
              </w:rPr>
              <w:tab/>
            </w:r>
            <w:r w:rsidR="00ED19F6">
              <w:rPr>
                <w:rFonts w:ascii="Calibri" w:hAnsi="Calibri" w:cs="Calibri"/>
                <w:sz w:val="18"/>
                <w:szCs w:val="18"/>
              </w:rPr>
              <w:t>the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 xml:space="preserve"> analyser to be installed?</w:t>
            </w:r>
          </w:p>
        </w:tc>
        <w:tc>
          <w:tcPr>
            <w:tcW w:w="2986" w:type="pct"/>
            <w:gridSpan w:val="13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14:paraId="3C8F47E4" w14:textId="77777777" w:rsidR="00ED19F6" w:rsidRPr="00D15D49" w:rsidRDefault="00ED19F6" w:rsidP="00D34FF6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Pr="00D15D49">
              <w:rPr>
                <w:rFonts w:ascii="Calibri" w:hAnsi="Calibri" w:cs="Calibri"/>
                <w:sz w:val="18"/>
                <w:szCs w:val="18"/>
              </w:rPr>
              <w:tab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N</w:t>
            </w:r>
          </w:p>
        </w:tc>
      </w:tr>
      <w:tr w:rsidR="00ED19F6" w:rsidRPr="0045769E" w14:paraId="120E42E5" w14:textId="77777777" w:rsidTr="00A11E9E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F253926" w14:textId="77777777" w:rsidR="00ED19F6" w:rsidRPr="00D15D49" w:rsidRDefault="00ED19F6" w:rsidP="001F2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5D49">
              <w:rPr>
                <w:rFonts w:ascii="Calibri" w:hAnsi="Calibri" w:cs="Calibri"/>
                <w:b/>
                <w:sz w:val="18"/>
                <w:szCs w:val="18"/>
              </w:rPr>
              <w:t>RADIATION INFORMATION</w:t>
            </w:r>
          </w:p>
        </w:tc>
      </w:tr>
      <w:tr w:rsidR="00ED19F6" w:rsidRPr="0045769E" w14:paraId="39E5CCE8" w14:textId="77777777" w:rsidTr="00A11E9E">
        <w:trPr>
          <w:trHeight w:val="567"/>
        </w:trPr>
        <w:tc>
          <w:tcPr>
            <w:tcW w:w="201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2907BC" w14:textId="37DB4E09" w:rsidR="00ED19F6" w:rsidRPr="00D15D49" w:rsidRDefault="001B22FB" w:rsidP="00CB15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163DAD">
              <w:rPr>
                <w:rFonts w:ascii="Calibri" w:hAnsi="Calibri" w:cs="Calibri"/>
                <w:sz w:val="18"/>
                <w:szCs w:val="18"/>
              </w:rPr>
              <w:t>2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>) Does site have a license for Cf-252 radiation source? (If yes please attach all relevant information)</w:t>
            </w:r>
          </w:p>
        </w:tc>
        <w:tc>
          <w:tcPr>
            <w:tcW w:w="2986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1A8824" w14:textId="77777777" w:rsidR="00ED19F6" w:rsidRPr="00D15D49" w:rsidRDefault="00ED19F6" w:rsidP="00ED19F6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Pr="00D15D49">
              <w:rPr>
                <w:rFonts w:ascii="Calibri" w:hAnsi="Calibri" w:cs="Calibri"/>
                <w:sz w:val="18"/>
                <w:szCs w:val="18"/>
              </w:rPr>
              <w:tab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D19F6" w:rsidRPr="0045769E" w14:paraId="01E4ECFF" w14:textId="77777777" w:rsidTr="00A11E9E">
        <w:trPr>
          <w:trHeight w:val="567"/>
        </w:trPr>
        <w:tc>
          <w:tcPr>
            <w:tcW w:w="201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2B57A" w14:textId="7ED43CE3" w:rsidR="00ED19F6" w:rsidRPr="00D15D49" w:rsidRDefault="001B22FB" w:rsidP="00CB15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163DAD">
              <w:rPr>
                <w:rFonts w:ascii="Calibri" w:hAnsi="Calibri" w:cs="Calibri"/>
                <w:sz w:val="18"/>
                <w:szCs w:val="18"/>
              </w:rPr>
              <w:t>3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>) Does the company have an RSO (Radiation Safety Officer)? (Please attach all relevant information)</w:t>
            </w:r>
          </w:p>
        </w:tc>
        <w:tc>
          <w:tcPr>
            <w:tcW w:w="2986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28D0F3" w14:textId="77777777" w:rsidR="00ED19F6" w:rsidRPr="00D15D49" w:rsidRDefault="00ED19F6" w:rsidP="00ED19F6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Pr="00D15D49">
              <w:rPr>
                <w:rFonts w:ascii="Calibri" w:hAnsi="Calibri" w:cs="Calibri"/>
                <w:sz w:val="18"/>
                <w:szCs w:val="18"/>
              </w:rPr>
              <w:tab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2433">
              <w:rPr>
                <w:rFonts w:ascii="Calibri" w:hAnsi="Calibri" w:cs="Calibri"/>
                <w:sz w:val="18"/>
                <w:szCs w:val="18"/>
              </w:rPr>
            </w:r>
            <w:r w:rsidR="000D243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15D49">
              <w:rPr>
                <w:rFonts w:ascii="Calibri" w:hAnsi="Calibri" w:cs="Calibri"/>
                <w:sz w:val="18"/>
                <w:szCs w:val="18"/>
              </w:rPr>
              <w:t xml:space="preserve"> N</w:t>
            </w:r>
          </w:p>
        </w:tc>
      </w:tr>
      <w:tr w:rsidR="00ED19F6" w:rsidRPr="0045769E" w14:paraId="290EEA82" w14:textId="77777777" w:rsidTr="00A11E9E">
        <w:trPr>
          <w:trHeight w:val="1814"/>
        </w:trPr>
        <w:tc>
          <w:tcPr>
            <w:tcW w:w="5000" w:type="pct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A6A6A6"/>
            </w:tcBorders>
          </w:tcPr>
          <w:p w14:paraId="4664A9A2" w14:textId="7CB119A9" w:rsidR="00ED19F6" w:rsidRPr="00D15D49" w:rsidRDefault="001B22FB" w:rsidP="00D34FF6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  <w:r w:rsidR="00163DAD">
              <w:rPr>
                <w:rFonts w:ascii="Calibri" w:hAnsi="Calibri" w:cs="Calibri"/>
                <w:sz w:val="18"/>
                <w:szCs w:val="18"/>
              </w:rPr>
              <w:t>4</w:t>
            </w:r>
            <w:r w:rsidR="00ED19F6" w:rsidRPr="00D15D49">
              <w:rPr>
                <w:rFonts w:ascii="Calibri" w:hAnsi="Calibri" w:cs="Calibri"/>
                <w:sz w:val="18"/>
                <w:szCs w:val="18"/>
              </w:rPr>
              <w:t xml:space="preserve">) Any other relevant information to the Specification / Quotation of the AllScan Analyser: </w:t>
            </w:r>
          </w:p>
          <w:p w14:paraId="1ECC9222" w14:textId="77777777" w:rsidR="00ED19F6" w:rsidRPr="00D15D49" w:rsidRDefault="00ED19F6" w:rsidP="00D34FF6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D15D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D4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5D49">
              <w:rPr>
                <w:rFonts w:ascii="Calibri" w:hAnsi="Calibri" w:cs="Calibri"/>
                <w:sz w:val="18"/>
                <w:szCs w:val="18"/>
              </w:rPr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5D4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5D4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3C4753FE" w14:textId="609066FB" w:rsidR="006B7FB2" w:rsidRDefault="006B7FB2" w:rsidP="003B3B2C"/>
    <w:p w14:paraId="1ECB882C" w14:textId="77777777" w:rsidR="00A11E9E" w:rsidRPr="00A11E9E" w:rsidRDefault="00A11E9E" w:rsidP="00A11E9E">
      <w:pPr>
        <w:jc w:val="center"/>
      </w:pPr>
    </w:p>
    <w:sectPr w:rsidR="00A11E9E" w:rsidRPr="00A11E9E" w:rsidSect="001D0FB3">
      <w:headerReference w:type="default" r:id="rId9"/>
      <w:footerReference w:type="default" r:id="rId10"/>
      <w:pgSz w:w="11906" w:h="16838" w:code="9"/>
      <w:pgMar w:top="851" w:right="567" w:bottom="45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84B1" w14:textId="77777777" w:rsidR="00E33D80" w:rsidRDefault="00E33D80" w:rsidP="00862C6A">
      <w:r>
        <w:separator/>
      </w:r>
    </w:p>
  </w:endnote>
  <w:endnote w:type="continuationSeparator" w:id="0">
    <w:p w14:paraId="512D0A95" w14:textId="77777777" w:rsidR="00E33D80" w:rsidRDefault="00E33D80" w:rsidP="008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A9A4" w14:textId="44336B29" w:rsidR="004C6DEF" w:rsidRDefault="004C6DEF" w:rsidP="00A93E21">
    <w:pPr>
      <w:pStyle w:val="Footer"/>
      <w:tabs>
        <w:tab w:val="clear" w:pos="9026"/>
        <w:tab w:val="left" w:pos="6096"/>
        <w:tab w:val="right" w:pos="9781"/>
      </w:tabs>
      <w:ind w:left="720"/>
      <w:rPr>
        <w:sz w:val="18"/>
      </w:rPr>
    </w:pPr>
    <w:r w:rsidRPr="0086581B">
      <w:rPr>
        <w:sz w:val="18"/>
      </w:rPr>
      <w:t>Lot J</w:t>
    </w:r>
    <w:r>
      <w:rPr>
        <w:sz w:val="18"/>
      </w:rPr>
      <w:t>,</w:t>
    </w:r>
    <w:r w:rsidRPr="0086581B">
      <w:rPr>
        <w:sz w:val="18"/>
      </w:rPr>
      <w:t xml:space="preserve"> Mackay Marina Vi</w:t>
    </w:r>
    <w:r>
      <w:rPr>
        <w:sz w:val="18"/>
      </w:rPr>
      <w:t xml:space="preserve">llage, Mulherin Drive, Mackay </w:t>
    </w:r>
    <w:r w:rsidRPr="0086581B">
      <w:rPr>
        <w:sz w:val="18"/>
      </w:rPr>
      <w:t>4740</w:t>
    </w:r>
    <w:r w:rsidR="00A11E9E">
      <w:rPr>
        <w:sz w:val="18"/>
      </w:rPr>
      <w:t xml:space="preserve"> Australia</w:t>
    </w:r>
    <w:r>
      <w:rPr>
        <w:sz w:val="18"/>
      </w:rPr>
      <w:tab/>
      <w:t>P</w:t>
    </w:r>
    <w:r w:rsidRPr="0086581B">
      <w:rPr>
        <w:sz w:val="18"/>
      </w:rPr>
      <w:t xml:space="preserve">h.: </w:t>
    </w:r>
    <w:r>
      <w:rPr>
        <w:sz w:val="18"/>
      </w:rPr>
      <w:t>+61 (</w:t>
    </w:r>
    <w:r w:rsidRPr="0086581B">
      <w:rPr>
        <w:sz w:val="18"/>
      </w:rPr>
      <w:t>0</w:t>
    </w:r>
    <w:r>
      <w:rPr>
        <w:sz w:val="18"/>
      </w:rPr>
      <w:t>)</w:t>
    </w:r>
    <w:r w:rsidRPr="0086581B">
      <w:rPr>
        <w:sz w:val="18"/>
      </w:rPr>
      <w:t xml:space="preserve">7 49 555 944 </w:t>
    </w:r>
    <w:r>
      <w:rPr>
        <w:sz w:val="18"/>
      </w:rPr>
      <w:tab/>
    </w:r>
    <w:hyperlink r:id="rId1" w:history="1">
      <w:r w:rsidRPr="004E0806">
        <w:rPr>
          <w:rStyle w:val="Hyperlink"/>
          <w:sz w:val="18"/>
        </w:rPr>
        <w:t>www.realtimegrp.com</w:t>
      </w:r>
    </w:hyperlink>
    <w:r>
      <w:rPr>
        <w:sz w:val="18"/>
      </w:rPr>
      <w:tab/>
    </w:r>
    <w:r w:rsidRPr="0086581B">
      <w:rPr>
        <w:sz w:val="18"/>
      </w:rPr>
      <w:t xml:space="preserve"> </w:t>
    </w:r>
  </w:p>
  <w:p w14:paraId="76D7A229" w14:textId="03413820" w:rsidR="004C6DEF" w:rsidRPr="00A93E21" w:rsidRDefault="004C6DEF" w:rsidP="00A93E21">
    <w:pPr>
      <w:pStyle w:val="Footer"/>
      <w:tabs>
        <w:tab w:val="clear" w:pos="9026"/>
        <w:tab w:val="left" w:pos="6096"/>
        <w:tab w:val="right" w:pos="9781"/>
      </w:tabs>
      <w:ind w:left="709"/>
    </w:pPr>
    <w:r w:rsidRPr="0086581B">
      <w:rPr>
        <w:sz w:val="18"/>
      </w:rPr>
      <w:t>PO Box 9117, Slade Point 4740</w:t>
    </w:r>
    <w:r w:rsidR="00A11E9E">
      <w:rPr>
        <w:sz w:val="18"/>
      </w:rPr>
      <w:t>, Australia</w:t>
    </w:r>
    <w:r>
      <w:rPr>
        <w:sz w:val="18"/>
      </w:rPr>
      <w:tab/>
    </w:r>
    <w:r>
      <w:rPr>
        <w:sz w:val="18"/>
      </w:rPr>
      <w:tab/>
      <w:t>F</w:t>
    </w:r>
    <w:r w:rsidRPr="0086581B">
      <w:rPr>
        <w:sz w:val="18"/>
      </w:rPr>
      <w:t>ax:</w:t>
    </w:r>
    <w:r>
      <w:rPr>
        <w:sz w:val="18"/>
      </w:rPr>
      <w:t xml:space="preserve"> +61</w:t>
    </w:r>
    <w:r w:rsidRPr="0086581B">
      <w:rPr>
        <w:sz w:val="18"/>
      </w:rPr>
      <w:t xml:space="preserve"> </w:t>
    </w:r>
    <w:r>
      <w:rPr>
        <w:sz w:val="18"/>
      </w:rPr>
      <w:t>(</w:t>
    </w:r>
    <w:r w:rsidRPr="0086581B">
      <w:rPr>
        <w:sz w:val="18"/>
      </w:rPr>
      <w:t>0</w:t>
    </w:r>
    <w:r>
      <w:rPr>
        <w:sz w:val="18"/>
      </w:rPr>
      <w:t>)</w:t>
    </w:r>
    <w:r w:rsidRPr="0086581B">
      <w:rPr>
        <w:sz w:val="18"/>
      </w:rPr>
      <w:t>7 49 657 099</w:t>
    </w:r>
    <w:r>
      <w:rPr>
        <w:sz w:val="18"/>
      </w:rPr>
      <w:tab/>
    </w:r>
    <w:hyperlink r:id="rId2" w:history="1">
      <w:r w:rsidRPr="004E0806">
        <w:rPr>
          <w:rStyle w:val="Hyperlink"/>
          <w:sz w:val="18"/>
        </w:rPr>
        <w:t>rti@realtimegrp.com</w:t>
      </w:r>
    </w:hyperlink>
    <w:r w:rsidR="00AA0BCB">
      <w:rPr>
        <w:rStyle w:val="Hyperlink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E94E5" w14:textId="77777777" w:rsidR="00E33D80" w:rsidRDefault="00E33D80" w:rsidP="00862C6A">
      <w:r>
        <w:separator/>
      </w:r>
    </w:p>
  </w:footnote>
  <w:footnote w:type="continuationSeparator" w:id="0">
    <w:p w14:paraId="6C59962B" w14:textId="77777777" w:rsidR="00E33D80" w:rsidRDefault="00E33D80" w:rsidP="0086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2FD8" w14:textId="77777777" w:rsidR="004C6DEF" w:rsidRPr="0034595D" w:rsidRDefault="001D0FB3" w:rsidP="00862C6A">
    <w:pPr>
      <w:pStyle w:val="Header"/>
      <w:jc w:val="center"/>
      <w:rPr>
        <w:b/>
        <w:sz w:val="32"/>
        <w:szCs w:val="32"/>
      </w:rPr>
    </w:pPr>
    <w:r w:rsidRPr="006D4C45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B04ECD9" wp14:editId="36FF2F34">
          <wp:simplePos x="0" y="0"/>
          <wp:positionH relativeFrom="column">
            <wp:posOffset>5524500</wp:posOffset>
          </wp:positionH>
          <wp:positionV relativeFrom="paragraph">
            <wp:posOffset>22225</wp:posOffset>
          </wp:positionV>
          <wp:extent cx="981075" cy="585470"/>
          <wp:effectExtent l="0" t="0" r="9525" b="508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C45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6C2A6CB" wp14:editId="2485AFD6">
          <wp:simplePos x="0" y="0"/>
          <wp:positionH relativeFrom="column">
            <wp:posOffset>228600</wp:posOffset>
          </wp:positionH>
          <wp:positionV relativeFrom="paragraph">
            <wp:posOffset>-17145</wp:posOffset>
          </wp:positionV>
          <wp:extent cx="818515" cy="511810"/>
          <wp:effectExtent l="0" t="0" r="635" b="2540"/>
          <wp:wrapNone/>
          <wp:docPr id="1" name="Picture 4" descr="Description: C:\Users\rdurand\Documents\RTI\Logos\RTI\RTI CLE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rdurand\Documents\RTI\Logos\RTI\RTI CLEA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DEF" w:rsidRPr="0034595D">
      <w:rPr>
        <w:b/>
        <w:sz w:val="32"/>
        <w:szCs w:val="32"/>
      </w:rPr>
      <w:t>Application Data Sheet</w:t>
    </w:r>
  </w:p>
  <w:p w14:paraId="5A1D32BB" w14:textId="5FB0D31E" w:rsidR="004C6DEF" w:rsidRPr="001D0FB3" w:rsidRDefault="004C6DEF" w:rsidP="001D0FB3">
    <w:pPr>
      <w:pStyle w:val="Header"/>
      <w:spacing w:after="40"/>
      <w:jc w:val="center"/>
      <w:rPr>
        <w:b/>
        <w:sz w:val="24"/>
        <w:szCs w:val="24"/>
      </w:rPr>
    </w:pPr>
    <w:r w:rsidRPr="001D0FB3">
      <w:rPr>
        <w:b/>
        <w:sz w:val="24"/>
        <w:szCs w:val="24"/>
      </w:rPr>
      <w:t>AllScan</w:t>
    </w:r>
    <w:r w:rsidR="00AA0BCB">
      <w:rPr>
        <w:b/>
        <w:sz w:val="24"/>
        <w:szCs w:val="24"/>
      </w:rPr>
      <w:t xml:space="preserve"> Slurry</w:t>
    </w:r>
    <w:r w:rsidRPr="001D0FB3">
      <w:rPr>
        <w:b/>
        <w:sz w:val="24"/>
        <w:szCs w:val="24"/>
      </w:rPr>
      <w:t xml:space="preserve"> Analyser – Site Details</w:t>
    </w:r>
  </w:p>
  <w:p w14:paraId="2D3011CB" w14:textId="0DFC0757" w:rsidR="004C6DEF" w:rsidRPr="001D0FB3" w:rsidRDefault="004C6DEF" w:rsidP="001D0FB3">
    <w:pPr>
      <w:pStyle w:val="Header"/>
      <w:spacing w:after="120"/>
      <w:jc w:val="center"/>
      <w:rPr>
        <w:b/>
        <w:color w:val="FF0000"/>
        <w:sz w:val="20"/>
        <w:szCs w:val="20"/>
      </w:rPr>
    </w:pPr>
    <w:r w:rsidRPr="001D0FB3">
      <w:rPr>
        <w:b/>
        <w:color w:val="FF0000"/>
        <w:sz w:val="20"/>
        <w:szCs w:val="20"/>
      </w:rPr>
      <w:t>PLEASE COMPLETE ALL FIELDS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109"/>
    <w:multiLevelType w:val="hybridMultilevel"/>
    <w:tmpl w:val="54C816C8"/>
    <w:lvl w:ilvl="0" w:tplc="AB4877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69F8"/>
    <w:multiLevelType w:val="hybridMultilevel"/>
    <w:tmpl w:val="9E0CC7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CF"/>
    <w:rsid w:val="00020CAF"/>
    <w:rsid w:val="00027211"/>
    <w:rsid w:val="00037FD2"/>
    <w:rsid w:val="000709E5"/>
    <w:rsid w:val="00087D34"/>
    <w:rsid w:val="000B0235"/>
    <w:rsid w:val="000B1733"/>
    <w:rsid w:val="000D2433"/>
    <w:rsid w:val="000E6FC7"/>
    <w:rsid w:val="00107D8F"/>
    <w:rsid w:val="00127377"/>
    <w:rsid w:val="001543B8"/>
    <w:rsid w:val="00163DAD"/>
    <w:rsid w:val="00164546"/>
    <w:rsid w:val="001679BC"/>
    <w:rsid w:val="0017558C"/>
    <w:rsid w:val="001B22FB"/>
    <w:rsid w:val="001C5A0A"/>
    <w:rsid w:val="001C735D"/>
    <w:rsid w:val="001D0FB3"/>
    <w:rsid w:val="001E292F"/>
    <w:rsid w:val="001F2DB2"/>
    <w:rsid w:val="00240A2F"/>
    <w:rsid w:val="002524B6"/>
    <w:rsid w:val="002754C5"/>
    <w:rsid w:val="00282B02"/>
    <w:rsid w:val="00287DC1"/>
    <w:rsid w:val="00292C73"/>
    <w:rsid w:val="002B30A0"/>
    <w:rsid w:val="002C0054"/>
    <w:rsid w:val="002C5825"/>
    <w:rsid w:val="002D1F1E"/>
    <w:rsid w:val="002D2C84"/>
    <w:rsid w:val="002D4E2D"/>
    <w:rsid w:val="002F12EB"/>
    <w:rsid w:val="00306747"/>
    <w:rsid w:val="003166A7"/>
    <w:rsid w:val="003237E7"/>
    <w:rsid w:val="00330B1D"/>
    <w:rsid w:val="0034595D"/>
    <w:rsid w:val="0036711F"/>
    <w:rsid w:val="00385381"/>
    <w:rsid w:val="003B0B35"/>
    <w:rsid w:val="003B3B2C"/>
    <w:rsid w:val="003C25A1"/>
    <w:rsid w:val="003C68E9"/>
    <w:rsid w:val="003D19A7"/>
    <w:rsid w:val="00453E56"/>
    <w:rsid w:val="00456A15"/>
    <w:rsid w:val="0045769E"/>
    <w:rsid w:val="0046504E"/>
    <w:rsid w:val="004A5368"/>
    <w:rsid w:val="004C6DEF"/>
    <w:rsid w:val="004D5EA1"/>
    <w:rsid w:val="004E0781"/>
    <w:rsid w:val="005150E6"/>
    <w:rsid w:val="00535E75"/>
    <w:rsid w:val="00556C09"/>
    <w:rsid w:val="00576A9F"/>
    <w:rsid w:val="00581395"/>
    <w:rsid w:val="005D125C"/>
    <w:rsid w:val="006220F2"/>
    <w:rsid w:val="0062545B"/>
    <w:rsid w:val="00636AFC"/>
    <w:rsid w:val="00642BB5"/>
    <w:rsid w:val="006559A3"/>
    <w:rsid w:val="00680408"/>
    <w:rsid w:val="006927EE"/>
    <w:rsid w:val="00697A49"/>
    <w:rsid w:val="006A538C"/>
    <w:rsid w:val="006B5A6F"/>
    <w:rsid w:val="006B7FB2"/>
    <w:rsid w:val="006D4C45"/>
    <w:rsid w:val="006D4F63"/>
    <w:rsid w:val="006F1577"/>
    <w:rsid w:val="006F7878"/>
    <w:rsid w:val="00715EC6"/>
    <w:rsid w:val="00770524"/>
    <w:rsid w:val="00781BDF"/>
    <w:rsid w:val="00794957"/>
    <w:rsid w:val="007C5440"/>
    <w:rsid w:val="00806489"/>
    <w:rsid w:val="00862C6A"/>
    <w:rsid w:val="0086581B"/>
    <w:rsid w:val="00876C00"/>
    <w:rsid w:val="00893F95"/>
    <w:rsid w:val="00895CA6"/>
    <w:rsid w:val="008A2B5E"/>
    <w:rsid w:val="008B786B"/>
    <w:rsid w:val="008D1A7C"/>
    <w:rsid w:val="008E4681"/>
    <w:rsid w:val="00900B74"/>
    <w:rsid w:val="0093083F"/>
    <w:rsid w:val="009368EA"/>
    <w:rsid w:val="00937187"/>
    <w:rsid w:val="00945CEB"/>
    <w:rsid w:val="00960523"/>
    <w:rsid w:val="00964A02"/>
    <w:rsid w:val="00965DCC"/>
    <w:rsid w:val="00972F8E"/>
    <w:rsid w:val="00990D71"/>
    <w:rsid w:val="00996990"/>
    <w:rsid w:val="009E7A28"/>
    <w:rsid w:val="00A02899"/>
    <w:rsid w:val="00A11E9E"/>
    <w:rsid w:val="00A93E21"/>
    <w:rsid w:val="00AA0BCB"/>
    <w:rsid w:val="00AD7E36"/>
    <w:rsid w:val="00B10DEB"/>
    <w:rsid w:val="00B26CA5"/>
    <w:rsid w:val="00B273D0"/>
    <w:rsid w:val="00B56B2C"/>
    <w:rsid w:val="00B6080E"/>
    <w:rsid w:val="00B8190E"/>
    <w:rsid w:val="00B93C3C"/>
    <w:rsid w:val="00B93FED"/>
    <w:rsid w:val="00BA21AC"/>
    <w:rsid w:val="00BA2636"/>
    <w:rsid w:val="00BA6490"/>
    <w:rsid w:val="00BC22F0"/>
    <w:rsid w:val="00BD771C"/>
    <w:rsid w:val="00C22BCD"/>
    <w:rsid w:val="00C260F5"/>
    <w:rsid w:val="00C30674"/>
    <w:rsid w:val="00C61581"/>
    <w:rsid w:val="00C6603C"/>
    <w:rsid w:val="00C72501"/>
    <w:rsid w:val="00CA5057"/>
    <w:rsid w:val="00CB1598"/>
    <w:rsid w:val="00CB4203"/>
    <w:rsid w:val="00CC4D5B"/>
    <w:rsid w:val="00CC58D6"/>
    <w:rsid w:val="00CC710F"/>
    <w:rsid w:val="00CD1CF6"/>
    <w:rsid w:val="00CD6C2A"/>
    <w:rsid w:val="00D15D49"/>
    <w:rsid w:val="00D34FF6"/>
    <w:rsid w:val="00D35135"/>
    <w:rsid w:val="00D505CF"/>
    <w:rsid w:val="00D52A96"/>
    <w:rsid w:val="00D5386E"/>
    <w:rsid w:val="00D56538"/>
    <w:rsid w:val="00D65FDF"/>
    <w:rsid w:val="00D8620E"/>
    <w:rsid w:val="00DF63C5"/>
    <w:rsid w:val="00E10206"/>
    <w:rsid w:val="00E25164"/>
    <w:rsid w:val="00E33D80"/>
    <w:rsid w:val="00E469BF"/>
    <w:rsid w:val="00E7763B"/>
    <w:rsid w:val="00ED19F6"/>
    <w:rsid w:val="00ED229A"/>
    <w:rsid w:val="00EF064A"/>
    <w:rsid w:val="00EF1DD7"/>
    <w:rsid w:val="00F40F88"/>
    <w:rsid w:val="00F4634B"/>
    <w:rsid w:val="00F57EF4"/>
    <w:rsid w:val="00F87E39"/>
    <w:rsid w:val="00F90B5F"/>
    <w:rsid w:val="00FB50D7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71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C6A"/>
  </w:style>
  <w:style w:type="paragraph" w:styleId="Footer">
    <w:name w:val="footer"/>
    <w:basedOn w:val="Normal"/>
    <w:link w:val="Foot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2C6A"/>
  </w:style>
  <w:style w:type="paragraph" w:styleId="BalloonText">
    <w:name w:val="Balloon Text"/>
    <w:basedOn w:val="Normal"/>
    <w:link w:val="BalloonTextChar"/>
    <w:uiPriority w:val="99"/>
    <w:semiHidden/>
    <w:unhideWhenUsed/>
    <w:rsid w:val="00862C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C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A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6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20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20E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4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C6A"/>
  </w:style>
  <w:style w:type="paragraph" w:styleId="Footer">
    <w:name w:val="footer"/>
    <w:basedOn w:val="Normal"/>
    <w:link w:val="Foot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2C6A"/>
  </w:style>
  <w:style w:type="paragraph" w:styleId="BalloonText">
    <w:name w:val="Balloon Text"/>
    <w:basedOn w:val="Normal"/>
    <w:link w:val="BalloonTextChar"/>
    <w:uiPriority w:val="99"/>
    <w:semiHidden/>
    <w:unhideWhenUsed/>
    <w:rsid w:val="00862C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C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A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6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20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20E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4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ti@realtimegrp.com" TargetMode="External"/><Relationship Id="rId1" Type="http://schemas.openxmlformats.org/officeDocument/2006/relationships/hyperlink" Target="http://www.realtimegr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2C82-F550-4661-9C28-40927A9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Links>
    <vt:vector size="12" baseType="variant"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mailto:rti@realtimegrp.com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http://www.realtimegrp.com/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Russell</dc:creator>
  <cp:lastModifiedBy>Adrian Russell_New</cp:lastModifiedBy>
  <cp:revision>2</cp:revision>
  <cp:lastPrinted>2017-11-01T06:23:00Z</cp:lastPrinted>
  <dcterms:created xsi:type="dcterms:W3CDTF">2020-09-18T04:58:00Z</dcterms:created>
  <dcterms:modified xsi:type="dcterms:W3CDTF">2020-09-18T04:58:00Z</dcterms:modified>
</cp:coreProperties>
</file>